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D4808F" w14:textId="24DDAE50" w:rsidR="00D465E2" w:rsidRDefault="00D465E2" w:rsidP="00D465E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Week-2 </w:t>
      </w:r>
      <w:r w:rsidRPr="00D465E2">
        <w:rPr>
          <w:rFonts w:ascii="Times New Roman" w:hAnsi="Times New Roman" w:cs="Times New Roman"/>
          <w:b/>
          <w:bCs/>
        </w:rPr>
        <w:t>Documentation</w:t>
      </w:r>
    </w:p>
    <w:p w14:paraId="0C32BCFF" w14:textId="77777777" w:rsidR="00D465E2" w:rsidRPr="00D465E2" w:rsidRDefault="00D465E2" w:rsidP="00D465E2">
      <w:pPr>
        <w:jc w:val="center"/>
        <w:rPr>
          <w:rFonts w:ascii="Times New Roman" w:hAnsi="Times New Roman" w:cs="Times New Roman"/>
          <w:b/>
          <w:bCs/>
        </w:rPr>
      </w:pPr>
    </w:p>
    <w:p w14:paraId="7E54A492" w14:textId="77777777" w:rsidR="00D465E2" w:rsidRPr="00D465E2" w:rsidRDefault="00D465E2" w:rsidP="00D465E2">
      <w:pPr>
        <w:jc w:val="both"/>
        <w:rPr>
          <w:rFonts w:ascii="Times New Roman" w:hAnsi="Times New Roman" w:cs="Times New Roman"/>
          <w:b/>
          <w:bCs/>
        </w:rPr>
      </w:pPr>
      <w:r w:rsidRPr="00D465E2">
        <w:rPr>
          <w:rFonts w:ascii="Times New Roman" w:hAnsi="Times New Roman" w:cs="Times New Roman"/>
          <w:b/>
          <w:bCs/>
        </w:rPr>
        <w:t>1. Introduction to Binary Trees</w:t>
      </w:r>
    </w:p>
    <w:p w14:paraId="103A5ED7" w14:textId="77777777" w:rsidR="00D465E2" w:rsidRDefault="00D465E2" w:rsidP="00D465E2">
      <w:p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</w:rPr>
        <w:t xml:space="preserve">A </w:t>
      </w:r>
      <w:r w:rsidRPr="00D465E2">
        <w:rPr>
          <w:rFonts w:ascii="Times New Roman" w:hAnsi="Times New Roman" w:cs="Times New Roman"/>
          <w:b/>
          <w:bCs/>
        </w:rPr>
        <w:t>Binary Tree</w:t>
      </w:r>
      <w:r w:rsidRPr="00D465E2">
        <w:rPr>
          <w:rFonts w:ascii="Times New Roman" w:hAnsi="Times New Roman" w:cs="Times New Roman"/>
        </w:rPr>
        <w:t xml:space="preserve"> is a hierarchical data structure in which each node has at most two children, referred to as the left child and the right child. It is a foundational structure used in various algorithms and applications like expression trees, heaps, and more.</w:t>
      </w:r>
    </w:p>
    <w:p w14:paraId="581046A7" w14:textId="77777777" w:rsidR="00D465E2" w:rsidRPr="00D465E2" w:rsidRDefault="00D465E2" w:rsidP="00D465E2">
      <w:pPr>
        <w:jc w:val="both"/>
        <w:rPr>
          <w:rFonts w:ascii="Times New Roman" w:hAnsi="Times New Roman" w:cs="Times New Roman"/>
        </w:rPr>
      </w:pPr>
    </w:p>
    <w:p w14:paraId="2A5523DE" w14:textId="77777777" w:rsidR="00D465E2" w:rsidRPr="00D465E2" w:rsidRDefault="00D465E2" w:rsidP="00D465E2">
      <w:pPr>
        <w:jc w:val="both"/>
        <w:rPr>
          <w:rFonts w:ascii="Times New Roman" w:hAnsi="Times New Roman" w:cs="Times New Roman"/>
          <w:b/>
          <w:bCs/>
        </w:rPr>
      </w:pPr>
      <w:r w:rsidRPr="00D465E2">
        <w:rPr>
          <w:rFonts w:ascii="Times New Roman" w:hAnsi="Times New Roman" w:cs="Times New Roman"/>
          <w:b/>
          <w:bCs/>
        </w:rPr>
        <w:t>Properties of a Binary Tree</w:t>
      </w:r>
    </w:p>
    <w:p w14:paraId="1F4DB33F" w14:textId="77777777" w:rsidR="00D465E2" w:rsidRPr="00D465E2" w:rsidRDefault="00D465E2" w:rsidP="00D465E2">
      <w:p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Maximum Two Children</w:t>
      </w:r>
      <w:r w:rsidRPr="00D465E2">
        <w:rPr>
          <w:rFonts w:ascii="Times New Roman" w:hAnsi="Times New Roman" w:cs="Times New Roman"/>
        </w:rPr>
        <w:t xml:space="preserve">: Each node can have </w:t>
      </w:r>
      <w:r w:rsidRPr="00D465E2">
        <w:rPr>
          <w:rFonts w:ascii="Times New Roman" w:hAnsi="Times New Roman" w:cs="Times New Roman"/>
          <w:b/>
          <w:bCs/>
        </w:rPr>
        <w:t>0, 1, or 2</w:t>
      </w:r>
      <w:r w:rsidRPr="00D465E2">
        <w:rPr>
          <w:rFonts w:ascii="Times New Roman" w:hAnsi="Times New Roman" w:cs="Times New Roman"/>
        </w:rPr>
        <w:t xml:space="preserve"> children.</w:t>
      </w:r>
    </w:p>
    <w:p w14:paraId="02E24930" w14:textId="77777777" w:rsidR="00D465E2" w:rsidRDefault="00D465E2" w:rsidP="00D465E2">
      <w:p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Subtree Structure</w:t>
      </w:r>
      <w:r w:rsidRPr="00D465E2">
        <w:rPr>
          <w:rFonts w:ascii="Times New Roman" w:hAnsi="Times New Roman" w:cs="Times New Roman"/>
        </w:rPr>
        <w:t>: Each node’s children are also binary trees (recursive structure).</w:t>
      </w:r>
    </w:p>
    <w:p w14:paraId="45028F7F" w14:textId="77777777" w:rsidR="00D465E2" w:rsidRPr="00D465E2" w:rsidRDefault="00D465E2" w:rsidP="00D465E2">
      <w:pPr>
        <w:jc w:val="both"/>
        <w:rPr>
          <w:rFonts w:ascii="Times New Roman" w:hAnsi="Times New Roman" w:cs="Times New Roman"/>
        </w:rPr>
      </w:pPr>
    </w:p>
    <w:p w14:paraId="3E1E6CFC" w14:textId="77777777" w:rsidR="00D465E2" w:rsidRPr="00D465E2" w:rsidRDefault="00D465E2" w:rsidP="00D465E2">
      <w:p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Types of Binary Trees</w:t>
      </w:r>
      <w:r w:rsidRPr="00D465E2">
        <w:rPr>
          <w:rFonts w:ascii="Times New Roman" w:hAnsi="Times New Roman" w:cs="Times New Roman"/>
        </w:rPr>
        <w:t>:</w:t>
      </w:r>
    </w:p>
    <w:p w14:paraId="3047E262" w14:textId="77777777" w:rsidR="00D465E2" w:rsidRPr="00D465E2" w:rsidRDefault="00D465E2" w:rsidP="00D465E2">
      <w:pPr>
        <w:numPr>
          <w:ilvl w:val="1"/>
          <w:numId w:val="3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Full Binary Tree</w:t>
      </w:r>
      <w:r w:rsidRPr="00D465E2">
        <w:rPr>
          <w:rFonts w:ascii="Times New Roman" w:hAnsi="Times New Roman" w:cs="Times New Roman"/>
        </w:rPr>
        <w:t xml:space="preserve">: A binary tree in which every node has either </w:t>
      </w:r>
      <w:r w:rsidRPr="00D465E2">
        <w:rPr>
          <w:rFonts w:ascii="Times New Roman" w:hAnsi="Times New Roman" w:cs="Times New Roman"/>
          <w:b/>
          <w:bCs/>
        </w:rPr>
        <w:t>0</w:t>
      </w:r>
      <w:r w:rsidRPr="00D465E2">
        <w:rPr>
          <w:rFonts w:ascii="Times New Roman" w:hAnsi="Times New Roman" w:cs="Times New Roman"/>
        </w:rPr>
        <w:t xml:space="preserve"> or </w:t>
      </w:r>
      <w:r w:rsidRPr="00D465E2">
        <w:rPr>
          <w:rFonts w:ascii="Times New Roman" w:hAnsi="Times New Roman" w:cs="Times New Roman"/>
          <w:b/>
          <w:bCs/>
        </w:rPr>
        <w:t>2</w:t>
      </w:r>
      <w:r w:rsidRPr="00D465E2">
        <w:rPr>
          <w:rFonts w:ascii="Times New Roman" w:hAnsi="Times New Roman" w:cs="Times New Roman"/>
        </w:rPr>
        <w:t xml:space="preserve"> children.</w:t>
      </w:r>
    </w:p>
    <w:p w14:paraId="50C4841F" w14:textId="0C65FA89" w:rsidR="00D465E2" w:rsidRPr="00D465E2" w:rsidRDefault="00D465E2" w:rsidP="00D465E2">
      <w:pPr>
        <w:numPr>
          <w:ilvl w:val="1"/>
          <w:numId w:val="3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Complete Binary Tree</w:t>
      </w:r>
      <w:r w:rsidRPr="00D465E2">
        <w:rPr>
          <w:rFonts w:ascii="Times New Roman" w:hAnsi="Times New Roman" w:cs="Times New Roman"/>
        </w:rPr>
        <w:t xml:space="preserve">: A binary tree that is </w:t>
      </w:r>
      <w:r w:rsidRPr="00D465E2">
        <w:rPr>
          <w:rFonts w:ascii="Times New Roman" w:hAnsi="Times New Roman" w:cs="Times New Roman"/>
        </w:rPr>
        <w:t>filled</w:t>
      </w:r>
      <w:r w:rsidRPr="00D465E2">
        <w:rPr>
          <w:rFonts w:ascii="Times New Roman" w:hAnsi="Times New Roman" w:cs="Times New Roman"/>
        </w:rPr>
        <w:t xml:space="preserve"> except possibly for the last level, which is filled from left to right.</w:t>
      </w:r>
    </w:p>
    <w:p w14:paraId="1E0D6DC9" w14:textId="77777777" w:rsidR="00D465E2" w:rsidRPr="00D465E2" w:rsidRDefault="00D465E2" w:rsidP="00D465E2">
      <w:pPr>
        <w:numPr>
          <w:ilvl w:val="1"/>
          <w:numId w:val="3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Perfect Binary Tree</w:t>
      </w:r>
      <w:r w:rsidRPr="00D465E2">
        <w:rPr>
          <w:rFonts w:ascii="Times New Roman" w:hAnsi="Times New Roman" w:cs="Times New Roman"/>
        </w:rPr>
        <w:t>: A binary tree in which all interior nodes have two children, and all leaves are at the same level.</w:t>
      </w:r>
    </w:p>
    <w:p w14:paraId="0439674E" w14:textId="080D1452" w:rsidR="00D465E2" w:rsidRPr="00D465E2" w:rsidRDefault="00D465E2" w:rsidP="00D465E2">
      <w:pPr>
        <w:numPr>
          <w:ilvl w:val="1"/>
          <w:numId w:val="3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Balanced Binary Tree</w:t>
      </w:r>
      <w:r w:rsidRPr="00D465E2">
        <w:rPr>
          <w:rFonts w:ascii="Times New Roman" w:hAnsi="Times New Roman" w:cs="Times New Roman"/>
        </w:rPr>
        <w:t xml:space="preserve">: A binary tree in which the height of the left and right subtrees of any node </w:t>
      </w:r>
      <w:r w:rsidRPr="00D465E2">
        <w:rPr>
          <w:rFonts w:ascii="Times New Roman" w:hAnsi="Times New Roman" w:cs="Times New Roman"/>
        </w:rPr>
        <w:t>differs</w:t>
      </w:r>
      <w:r w:rsidRPr="00D465E2">
        <w:rPr>
          <w:rFonts w:ascii="Times New Roman" w:hAnsi="Times New Roman" w:cs="Times New Roman"/>
        </w:rPr>
        <w:t xml:space="preserve"> by no more than one.</w:t>
      </w:r>
    </w:p>
    <w:p w14:paraId="293CC00D" w14:textId="606ED5E3" w:rsidR="00D465E2" w:rsidRDefault="00D465E2" w:rsidP="00D465E2">
      <w:pPr>
        <w:numPr>
          <w:ilvl w:val="1"/>
          <w:numId w:val="3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Degenerate Tree (Skewed Tree)</w:t>
      </w:r>
      <w:r w:rsidRPr="00D465E2">
        <w:rPr>
          <w:rFonts w:ascii="Times New Roman" w:hAnsi="Times New Roman" w:cs="Times New Roman"/>
        </w:rPr>
        <w:t xml:space="preserve">: A tree where each parent node has only one child. This creates a structure that </w:t>
      </w:r>
      <w:r w:rsidR="00684B75">
        <w:rPr>
          <w:rFonts w:ascii="Times New Roman" w:hAnsi="Times New Roman" w:cs="Times New Roman"/>
        </w:rPr>
        <w:t xml:space="preserve">resemble </w:t>
      </w:r>
      <w:r w:rsidRPr="00D465E2">
        <w:rPr>
          <w:rFonts w:ascii="Times New Roman" w:hAnsi="Times New Roman" w:cs="Times New Roman"/>
        </w:rPr>
        <w:t>es a linked list.</w:t>
      </w:r>
    </w:p>
    <w:p w14:paraId="74D38BB7" w14:textId="77777777" w:rsidR="00D465E2" w:rsidRDefault="00D465E2" w:rsidP="00D465E2">
      <w:pPr>
        <w:ind w:left="216"/>
        <w:jc w:val="both"/>
        <w:rPr>
          <w:rFonts w:ascii="Times New Roman" w:hAnsi="Times New Roman" w:cs="Times New Roman"/>
        </w:rPr>
      </w:pPr>
    </w:p>
    <w:p w14:paraId="66171C78" w14:textId="77777777" w:rsidR="00684B75" w:rsidRDefault="00684B75" w:rsidP="00D465E2">
      <w:pPr>
        <w:ind w:left="216"/>
        <w:jc w:val="both"/>
        <w:rPr>
          <w:rFonts w:ascii="Times New Roman" w:hAnsi="Times New Roman" w:cs="Times New Roman"/>
        </w:rPr>
      </w:pPr>
    </w:p>
    <w:p w14:paraId="29EA1582" w14:textId="5E8FBD71" w:rsidR="00684B75" w:rsidRDefault="00684B75" w:rsidP="00684B75">
      <w:pPr>
        <w:ind w:left="216"/>
        <w:jc w:val="center"/>
      </w:pPr>
      <w:r>
        <w:fldChar w:fldCharType="begin"/>
      </w:r>
      <w:r>
        <w:instrText xml:space="preserve"> INCLUDEPICTURE "https://dz2cdn1.dzone.com/storage/temp/13820661-1596719409020.png"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EED5A91" wp14:editId="189AF66A">
            <wp:extent cx="4017108" cy="2642879"/>
            <wp:effectExtent l="0" t="0" r="0" b="0"/>
            <wp:docPr id="298701870" name="Picture 1" descr="Binary tree dat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nary tree data structur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55" cy="265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961593" w14:textId="77777777" w:rsidR="00684B75" w:rsidRPr="00D465E2" w:rsidRDefault="00684B75" w:rsidP="00684B75">
      <w:pPr>
        <w:ind w:left="216"/>
        <w:jc w:val="center"/>
        <w:rPr>
          <w:rFonts w:ascii="Times New Roman" w:hAnsi="Times New Roman" w:cs="Times New Roman"/>
        </w:rPr>
      </w:pPr>
    </w:p>
    <w:p w14:paraId="1AA08CB7" w14:textId="465F9122" w:rsidR="00D465E2" w:rsidRPr="00D465E2" w:rsidRDefault="00D465E2" w:rsidP="00D465E2">
      <w:pPr>
        <w:jc w:val="both"/>
        <w:rPr>
          <w:rFonts w:ascii="Times New Roman" w:hAnsi="Times New Roman" w:cs="Times New Roman"/>
          <w:b/>
          <w:bCs/>
        </w:rPr>
      </w:pPr>
      <w:r w:rsidRPr="00D465E2">
        <w:rPr>
          <w:rFonts w:ascii="Times New Roman" w:hAnsi="Times New Roman" w:cs="Times New Roman"/>
          <w:b/>
          <w:bCs/>
        </w:rPr>
        <w:t>Common Operations on Binary Trees</w:t>
      </w:r>
      <w:r w:rsidR="00684B75">
        <w:rPr>
          <w:rFonts w:ascii="Times New Roman" w:hAnsi="Times New Roman" w:cs="Times New Roman"/>
          <w:b/>
          <w:bCs/>
        </w:rPr>
        <w:t>:</w:t>
      </w:r>
    </w:p>
    <w:p w14:paraId="1C4301BA" w14:textId="77777777" w:rsidR="00D465E2" w:rsidRDefault="00D465E2" w:rsidP="00D465E2">
      <w:p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Insertion</w:t>
      </w:r>
      <w:r w:rsidRPr="00D465E2">
        <w:rPr>
          <w:rFonts w:ascii="Times New Roman" w:hAnsi="Times New Roman" w:cs="Times New Roman"/>
        </w:rPr>
        <w:t>: Add a new node to the tree following specific rules (depending on the type of binary tree).</w:t>
      </w:r>
    </w:p>
    <w:p w14:paraId="186CEE8B" w14:textId="77777777" w:rsidR="00684B75" w:rsidRDefault="00684B75" w:rsidP="00D465E2">
      <w:pPr>
        <w:jc w:val="both"/>
        <w:rPr>
          <w:rFonts w:ascii="Times New Roman" w:hAnsi="Times New Roman" w:cs="Times New Roman"/>
        </w:rPr>
      </w:pPr>
    </w:p>
    <w:p w14:paraId="1FB79C51" w14:textId="77777777" w:rsidR="00684B75" w:rsidRDefault="00684B75" w:rsidP="00D465E2">
      <w:pPr>
        <w:jc w:val="both"/>
        <w:rPr>
          <w:rFonts w:ascii="Times New Roman" w:hAnsi="Times New Roman" w:cs="Times New Roman"/>
        </w:rPr>
      </w:pPr>
    </w:p>
    <w:p w14:paraId="7CE422DD" w14:textId="77777777" w:rsidR="00684B75" w:rsidRDefault="00684B75" w:rsidP="00D465E2">
      <w:pPr>
        <w:jc w:val="both"/>
        <w:rPr>
          <w:rFonts w:ascii="Times New Roman" w:hAnsi="Times New Roman" w:cs="Times New Roman"/>
        </w:rPr>
      </w:pPr>
    </w:p>
    <w:p w14:paraId="2A1D8CBB" w14:textId="77777777" w:rsidR="00684B75" w:rsidRPr="00D465E2" w:rsidRDefault="00684B75" w:rsidP="00D465E2">
      <w:pPr>
        <w:jc w:val="both"/>
        <w:rPr>
          <w:rFonts w:ascii="Times New Roman" w:hAnsi="Times New Roman" w:cs="Times New Roman"/>
        </w:rPr>
      </w:pPr>
    </w:p>
    <w:p w14:paraId="1F9FA7A3" w14:textId="65A3F6DA" w:rsidR="00BA1B37" w:rsidRDefault="00D241B0" w:rsidP="00D241B0">
      <w:pPr>
        <w:rPr>
          <w:rFonts w:ascii="Times New Roman" w:hAnsi="Times New Roman" w:cs="Times New Roman"/>
          <w:b/>
          <w:bCs/>
        </w:rPr>
      </w:pPr>
      <w:r w:rsidRPr="00684B75">
        <w:rPr>
          <w:rFonts w:ascii="Times New Roman" w:hAnsi="Times New Roman" w:cs="Times New Roman"/>
          <w:b/>
          <w:bCs/>
        </w:rPr>
        <w:lastRenderedPageBreak/>
        <w:t>Creation of a node, Insertion Method.</w:t>
      </w:r>
    </w:p>
    <w:p w14:paraId="214DBAD5" w14:textId="77777777" w:rsidR="00D241B0" w:rsidRPr="00D241B0" w:rsidRDefault="00D241B0" w:rsidP="00D241B0">
      <w:pPr>
        <w:rPr>
          <w:rFonts w:ascii="Times New Roman" w:hAnsi="Times New Roman" w:cs="Times New Roman"/>
          <w:b/>
          <w:bCs/>
        </w:rPr>
      </w:pPr>
    </w:p>
    <w:p w14:paraId="73210679" w14:textId="41A8A141" w:rsidR="00684B75" w:rsidRPr="00D241B0" w:rsidRDefault="00684B75" w:rsidP="00D241B0">
      <w:pPr>
        <w:rPr>
          <w:rFonts w:ascii="Times New Roman" w:hAnsi="Times New Roman" w:cs="Times New Roman"/>
        </w:rPr>
      </w:pPr>
      <w:r w:rsidRPr="00684B75">
        <w:rPr>
          <w:rFonts w:ascii="Times New Roman" w:hAnsi="Times New Roman" w:cs="Times New Roman"/>
        </w:rPr>
        <w:drawing>
          <wp:inline distT="0" distB="0" distL="0" distR="0" wp14:anchorId="36B90C16" wp14:editId="6A5DCF8E">
            <wp:extent cx="6256020" cy="5666154"/>
            <wp:effectExtent l="0" t="0" r="5080" b="0"/>
            <wp:docPr id="3740263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6369" name="Picture 1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566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2D8B" w14:textId="77777777" w:rsidR="00D241B0" w:rsidRDefault="00D241B0" w:rsidP="00D241B0">
      <w:pPr>
        <w:jc w:val="both"/>
        <w:rPr>
          <w:rFonts w:ascii="Times New Roman" w:hAnsi="Times New Roman" w:cs="Times New Roman"/>
          <w:b/>
          <w:bCs/>
        </w:rPr>
      </w:pPr>
    </w:p>
    <w:p w14:paraId="49C99A27" w14:textId="77777777" w:rsidR="00D241B0" w:rsidRDefault="00D241B0" w:rsidP="00D241B0">
      <w:pPr>
        <w:jc w:val="both"/>
        <w:rPr>
          <w:rFonts w:ascii="Times New Roman" w:hAnsi="Times New Roman" w:cs="Times New Roman"/>
          <w:b/>
          <w:bCs/>
        </w:rPr>
      </w:pPr>
    </w:p>
    <w:p w14:paraId="33EC7CB3" w14:textId="50621486" w:rsidR="00D241B0" w:rsidRPr="00D241B0" w:rsidRDefault="00D241B0" w:rsidP="00D241B0">
      <w:p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Traversal</w:t>
      </w:r>
      <w:r w:rsidRPr="00D465E2">
        <w:rPr>
          <w:rFonts w:ascii="Times New Roman" w:hAnsi="Times New Roman" w:cs="Times New Roman"/>
        </w:rPr>
        <w:t>: Visiting all the nodes in some order:</w:t>
      </w:r>
    </w:p>
    <w:p w14:paraId="3BE8F282" w14:textId="77777777" w:rsidR="00D241B0" w:rsidRPr="00D465E2" w:rsidRDefault="00D241B0" w:rsidP="00D241B0">
      <w:pPr>
        <w:numPr>
          <w:ilvl w:val="1"/>
          <w:numId w:val="4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In-order Traversal</w:t>
      </w:r>
      <w:r w:rsidRPr="00D465E2">
        <w:rPr>
          <w:rFonts w:ascii="Times New Roman" w:hAnsi="Times New Roman" w:cs="Times New Roman"/>
        </w:rPr>
        <w:t>: Left subtree → Root → Right subtree.</w:t>
      </w:r>
    </w:p>
    <w:p w14:paraId="72AC47D4" w14:textId="77777777" w:rsidR="00D241B0" w:rsidRPr="00D465E2" w:rsidRDefault="00D241B0" w:rsidP="00D241B0">
      <w:pPr>
        <w:numPr>
          <w:ilvl w:val="1"/>
          <w:numId w:val="4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Pre-order Traversal</w:t>
      </w:r>
      <w:r w:rsidRPr="00D465E2">
        <w:rPr>
          <w:rFonts w:ascii="Times New Roman" w:hAnsi="Times New Roman" w:cs="Times New Roman"/>
        </w:rPr>
        <w:t>: Root → Left subtree → Right subtree.</w:t>
      </w:r>
    </w:p>
    <w:p w14:paraId="564C91B7" w14:textId="77777777" w:rsidR="00D241B0" w:rsidRPr="00D465E2" w:rsidRDefault="00D241B0" w:rsidP="00D241B0">
      <w:pPr>
        <w:numPr>
          <w:ilvl w:val="1"/>
          <w:numId w:val="4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Post-order Traversal</w:t>
      </w:r>
      <w:r w:rsidRPr="00D465E2">
        <w:rPr>
          <w:rFonts w:ascii="Times New Roman" w:hAnsi="Times New Roman" w:cs="Times New Roman"/>
        </w:rPr>
        <w:t>: Left subtree → Right subtree → Root.</w:t>
      </w:r>
    </w:p>
    <w:p w14:paraId="527F0381" w14:textId="77777777" w:rsidR="00D241B0" w:rsidRPr="00D465E2" w:rsidRDefault="00D241B0" w:rsidP="00D241B0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Searching</w:t>
      </w:r>
      <w:r w:rsidRPr="00D465E2">
        <w:rPr>
          <w:rFonts w:ascii="Times New Roman" w:hAnsi="Times New Roman" w:cs="Times New Roman"/>
        </w:rPr>
        <w:t>: Finding a node with a specific value (no order, so typically a linear search).</w:t>
      </w:r>
    </w:p>
    <w:p w14:paraId="6DB64686" w14:textId="77777777" w:rsidR="00D241B0" w:rsidRPr="00D465E2" w:rsidRDefault="00D241B0" w:rsidP="00D241B0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D465E2">
        <w:rPr>
          <w:rFonts w:ascii="Times New Roman" w:hAnsi="Times New Roman" w:cs="Times New Roman"/>
          <w:b/>
          <w:bCs/>
        </w:rPr>
        <w:t>Deletion</w:t>
      </w:r>
      <w:r w:rsidRPr="00D465E2">
        <w:rPr>
          <w:rFonts w:ascii="Times New Roman" w:hAnsi="Times New Roman" w:cs="Times New Roman"/>
        </w:rPr>
        <w:t>: Removing a node from the tree while maintaining the tree structure.</w:t>
      </w:r>
    </w:p>
    <w:p w14:paraId="1E40EDA1" w14:textId="77777777" w:rsidR="00D241B0" w:rsidRDefault="00D241B0" w:rsidP="00D241B0">
      <w:pPr>
        <w:rPr>
          <w:rFonts w:ascii="Times New Roman" w:hAnsi="Times New Roman" w:cs="Times New Roman"/>
          <w:b/>
          <w:bCs/>
        </w:rPr>
      </w:pPr>
    </w:p>
    <w:p w14:paraId="51C77590" w14:textId="2FE01EA9" w:rsidR="00684B75" w:rsidRDefault="00716BAA" w:rsidP="00684B75">
      <w:pPr>
        <w:jc w:val="center"/>
        <w:rPr>
          <w:rFonts w:ascii="Times New Roman" w:hAnsi="Times New Roman" w:cs="Times New Roman"/>
          <w:b/>
          <w:bCs/>
        </w:rPr>
      </w:pPr>
      <w:r w:rsidRPr="00716BAA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40506CC" wp14:editId="06CC287B">
            <wp:extent cx="5798265" cy="3663950"/>
            <wp:effectExtent l="0" t="0" r="5715" b="0"/>
            <wp:docPr id="11660162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16242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1658" cy="386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A64B" w14:textId="4905CEA5" w:rsidR="00716BAA" w:rsidRDefault="00716BAA" w:rsidP="00716BAA">
      <w:pPr>
        <w:jc w:val="center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Inorder</w:t>
      </w:r>
      <w:proofErr w:type="spellEnd"/>
      <w:r>
        <w:rPr>
          <w:rFonts w:ascii="Times New Roman" w:hAnsi="Times New Roman" w:cs="Times New Roman"/>
          <w:b/>
          <w:bCs/>
        </w:rPr>
        <w:t xml:space="preserve"> Traversal, Pre-order </w:t>
      </w:r>
      <w:r w:rsidR="00D241B0">
        <w:rPr>
          <w:rFonts w:ascii="Times New Roman" w:hAnsi="Times New Roman" w:cs="Times New Roman"/>
          <w:b/>
          <w:bCs/>
        </w:rPr>
        <w:t>T</w:t>
      </w:r>
      <w:r>
        <w:rPr>
          <w:rFonts w:ascii="Times New Roman" w:hAnsi="Times New Roman" w:cs="Times New Roman"/>
          <w:b/>
          <w:bCs/>
        </w:rPr>
        <w:t>raversal, Post-Order traversal.</w:t>
      </w:r>
    </w:p>
    <w:p w14:paraId="2B262A17" w14:textId="77777777" w:rsidR="00D241B0" w:rsidRDefault="00D241B0" w:rsidP="00716BAA">
      <w:pPr>
        <w:jc w:val="center"/>
        <w:rPr>
          <w:rFonts w:ascii="Times New Roman" w:hAnsi="Times New Roman" w:cs="Times New Roman"/>
          <w:b/>
          <w:bCs/>
        </w:rPr>
      </w:pPr>
    </w:p>
    <w:p w14:paraId="3F85E2BC" w14:textId="77777777" w:rsidR="00D241B0" w:rsidRDefault="00D241B0" w:rsidP="00716BAA">
      <w:pPr>
        <w:jc w:val="center"/>
        <w:rPr>
          <w:rFonts w:ascii="Times New Roman" w:hAnsi="Times New Roman" w:cs="Times New Roman"/>
          <w:b/>
          <w:bCs/>
        </w:rPr>
      </w:pPr>
    </w:p>
    <w:p w14:paraId="62719771" w14:textId="7A286B7D" w:rsidR="00D241B0" w:rsidRDefault="00D241B0" w:rsidP="00D241B0">
      <w:pPr>
        <w:rPr>
          <w:rFonts w:ascii="Times New Roman" w:hAnsi="Times New Roman" w:cs="Times New Roman"/>
          <w:b/>
          <w:bCs/>
        </w:rPr>
      </w:pPr>
      <w:r w:rsidRPr="00D241B0">
        <w:rPr>
          <w:rFonts w:ascii="Times New Roman" w:hAnsi="Times New Roman" w:cs="Times New Roman"/>
          <w:b/>
          <w:bCs/>
        </w:rPr>
        <w:drawing>
          <wp:inline distT="0" distB="0" distL="0" distR="0" wp14:anchorId="7BB09630" wp14:editId="232234DB">
            <wp:extent cx="5650523" cy="3716163"/>
            <wp:effectExtent l="0" t="0" r="1270" b="5080"/>
            <wp:docPr id="11515654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65475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6609" cy="375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F16C" w14:textId="77C79E8A" w:rsidR="0097177F" w:rsidRDefault="00D241B0" w:rsidP="0097177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Deletion of a node, Recursive method, Finding minimum value node.</w:t>
      </w:r>
    </w:p>
    <w:p w14:paraId="24AD48C2" w14:textId="77777777" w:rsidR="0097177F" w:rsidRDefault="0097177F" w:rsidP="0097177F">
      <w:pPr>
        <w:rPr>
          <w:rFonts w:ascii="Times New Roman" w:hAnsi="Times New Roman" w:cs="Times New Roman"/>
          <w:b/>
          <w:bCs/>
        </w:rPr>
      </w:pPr>
    </w:p>
    <w:p w14:paraId="26CCF3CC" w14:textId="77777777" w:rsidR="0097177F" w:rsidRDefault="0097177F" w:rsidP="0097177F">
      <w:pPr>
        <w:rPr>
          <w:rFonts w:ascii="Times New Roman" w:hAnsi="Times New Roman" w:cs="Times New Roman"/>
          <w:b/>
          <w:bCs/>
        </w:rPr>
      </w:pPr>
      <w:r w:rsidRPr="0097177F">
        <w:rPr>
          <w:rFonts w:ascii="Times New Roman" w:hAnsi="Times New Roman" w:cs="Times New Roman"/>
          <w:b/>
          <w:bCs/>
        </w:rPr>
        <w:drawing>
          <wp:inline distT="0" distB="0" distL="0" distR="0" wp14:anchorId="32F4AE6D" wp14:editId="6FD44F1B">
            <wp:extent cx="6337935" cy="2993292"/>
            <wp:effectExtent l="0" t="0" r="0" b="4445"/>
            <wp:docPr id="10358213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21364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4233" cy="301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B13A" w14:textId="77777777" w:rsidR="0097177F" w:rsidRDefault="0097177F" w:rsidP="0097177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Depth First Search</w:t>
      </w:r>
    </w:p>
    <w:p w14:paraId="7EE8C8EC" w14:textId="77777777" w:rsidR="0097177F" w:rsidRDefault="0097177F" w:rsidP="0097177F">
      <w:pPr>
        <w:rPr>
          <w:rFonts w:ascii="Times New Roman" w:hAnsi="Times New Roman" w:cs="Times New Roman"/>
          <w:b/>
          <w:bCs/>
        </w:rPr>
      </w:pPr>
    </w:p>
    <w:p w14:paraId="4370F12F" w14:textId="77777777" w:rsidR="0097177F" w:rsidRDefault="0097177F" w:rsidP="0097177F">
      <w:pPr>
        <w:rPr>
          <w:rFonts w:ascii="Times New Roman" w:hAnsi="Times New Roman" w:cs="Times New Roman"/>
          <w:b/>
          <w:bCs/>
        </w:rPr>
      </w:pPr>
    </w:p>
    <w:p w14:paraId="5EE15DAE" w14:textId="77777777" w:rsidR="0097177F" w:rsidRDefault="0097177F" w:rsidP="0097177F">
      <w:pPr>
        <w:rPr>
          <w:rFonts w:ascii="Times New Roman" w:hAnsi="Times New Roman" w:cs="Times New Roman"/>
          <w:b/>
          <w:bCs/>
        </w:rPr>
      </w:pPr>
    </w:p>
    <w:p w14:paraId="06D3D29A" w14:textId="77777777" w:rsidR="0097177F" w:rsidRDefault="0097177F" w:rsidP="0097177F">
      <w:pPr>
        <w:rPr>
          <w:rFonts w:ascii="Times New Roman" w:hAnsi="Times New Roman" w:cs="Times New Roman"/>
          <w:b/>
          <w:bCs/>
        </w:rPr>
      </w:pPr>
      <w:r w:rsidRPr="0097177F">
        <w:rPr>
          <w:rFonts w:ascii="Times New Roman" w:hAnsi="Times New Roman" w:cs="Times New Roman"/>
          <w:b/>
          <w:bCs/>
        </w:rPr>
        <w:drawing>
          <wp:inline distT="0" distB="0" distL="0" distR="0" wp14:anchorId="3EEBB1E6" wp14:editId="73149E64">
            <wp:extent cx="6510215" cy="3378835"/>
            <wp:effectExtent l="0" t="0" r="5080" b="0"/>
            <wp:docPr id="8717652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65292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2831" cy="344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1120" w14:textId="77777777" w:rsidR="0097177F" w:rsidRDefault="0097177F" w:rsidP="0097177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Breath First Search</w:t>
      </w:r>
    </w:p>
    <w:p w14:paraId="3F972683" w14:textId="77777777" w:rsidR="0097177F" w:rsidRDefault="0097177F" w:rsidP="0097177F">
      <w:pPr>
        <w:rPr>
          <w:rFonts w:ascii="Times New Roman" w:hAnsi="Times New Roman" w:cs="Times New Roman"/>
          <w:b/>
          <w:bCs/>
        </w:rPr>
      </w:pPr>
    </w:p>
    <w:p w14:paraId="746A9CAA" w14:textId="77777777" w:rsidR="0097177F" w:rsidRDefault="0097177F" w:rsidP="00D241B0">
      <w:pPr>
        <w:rPr>
          <w:rFonts w:ascii="Times New Roman" w:hAnsi="Times New Roman" w:cs="Times New Roman"/>
          <w:b/>
          <w:bCs/>
        </w:rPr>
      </w:pPr>
    </w:p>
    <w:p w14:paraId="62D5BEED" w14:textId="25F2F340" w:rsidR="00D241B0" w:rsidRDefault="005F357F" w:rsidP="00D241B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LEETCODE:</w:t>
      </w:r>
    </w:p>
    <w:p w14:paraId="4324EEBF" w14:textId="77777777" w:rsidR="0097177F" w:rsidRDefault="0097177F" w:rsidP="00D241B0">
      <w:pPr>
        <w:rPr>
          <w:rFonts w:ascii="Times New Roman" w:hAnsi="Times New Roman" w:cs="Times New Roman"/>
          <w:b/>
          <w:bCs/>
        </w:rPr>
      </w:pPr>
    </w:p>
    <w:p w14:paraId="0A7A767E" w14:textId="734DE04F" w:rsidR="005F357F" w:rsidRDefault="005F357F" w:rsidP="00D241B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De</w:t>
      </w:r>
      <w:r w:rsidR="0097177F">
        <w:rPr>
          <w:rFonts w:ascii="Times New Roman" w:hAnsi="Times New Roman" w:cs="Times New Roman"/>
          <w:b/>
          <w:bCs/>
        </w:rPr>
        <w:t>p</w:t>
      </w:r>
      <w:r>
        <w:rPr>
          <w:rFonts w:ascii="Times New Roman" w:hAnsi="Times New Roman" w:cs="Times New Roman"/>
          <w:b/>
          <w:bCs/>
        </w:rPr>
        <w:t>th of a binary tree</w:t>
      </w:r>
    </w:p>
    <w:p w14:paraId="1613BF99" w14:textId="030A9668" w:rsidR="005F357F" w:rsidRDefault="005F357F" w:rsidP="00D241B0">
      <w:pPr>
        <w:rPr>
          <w:rFonts w:ascii="Times New Roman" w:hAnsi="Times New Roman" w:cs="Times New Roman"/>
          <w:b/>
          <w:bCs/>
        </w:rPr>
      </w:pPr>
      <w:r w:rsidRPr="005F357F">
        <w:rPr>
          <w:rFonts w:ascii="Times New Roman" w:hAnsi="Times New Roman" w:cs="Times New Roman"/>
          <w:b/>
          <w:bCs/>
        </w:rPr>
        <w:drawing>
          <wp:inline distT="0" distB="0" distL="0" distR="0" wp14:anchorId="72AF3E89" wp14:editId="49B83AB5">
            <wp:extent cx="5943600" cy="3032370"/>
            <wp:effectExtent l="0" t="0" r="0" b="3175"/>
            <wp:docPr id="107434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41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9176" cy="306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A8A0" w14:textId="77777777" w:rsidR="0097177F" w:rsidRDefault="0097177F" w:rsidP="00D241B0">
      <w:pPr>
        <w:rPr>
          <w:rFonts w:ascii="Times New Roman" w:hAnsi="Times New Roman" w:cs="Times New Roman"/>
          <w:b/>
          <w:bCs/>
        </w:rPr>
      </w:pPr>
    </w:p>
    <w:p w14:paraId="2EAEFF7D" w14:textId="77777777" w:rsidR="005F357F" w:rsidRDefault="005F357F" w:rsidP="00D241B0">
      <w:pPr>
        <w:rPr>
          <w:rFonts w:ascii="Times New Roman" w:hAnsi="Times New Roman" w:cs="Times New Roman"/>
          <w:b/>
          <w:bCs/>
        </w:rPr>
      </w:pPr>
    </w:p>
    <w:p w14:paraId="3EC732E6" w14:textId="77777777" w:rsidR="005F357F" w:rsidRDefault="005F357F" w:rsidP="00D241B0">
      <w:pPr>
        <w:rPr>
          <w:rFonts w:ascii="Times New Roman" w:hAnsi="Times New Roman" w:cs="Times New Roman"/>
          <w:b/>
          <w:bCs/>
        </w:rPr>
      </w:pPr>
    </w:p>
    <w:p w14:paraId="42D05D7D" w14:textId="3EBC0DDA" w:rsidR="005F357F" w:rsidRDefault="005F357F" w:rsidP="005F357F">
      <w:pPr>
        <w:rPr>
          <w:rFonts w:ascii="Times New Roman" w:hAnsi="Times New Roman" w:cs="Times New Roman"/>
          <w:b/>
          <w:bCs/>
        </w:rPr>
      </w:pPr>
      <w:r w:rsidRPr="005F357F">
        <w:rPr>
          <w:rFonts w:ascii="Times New Roman" w:hAnsi="Times New Roman" w:cs="Times New Roman"/>
          <w:b/>
          <w:bCs/>
        </w:rPr>
        <w:t>Subtree of a Binary Tre</w:t>
      </w:r>
      <w:r>
        <w:rPr>
          <w:rFonts w:ascii="Times New Roman" w:hAnsi="Times New Roman" w:cs="Times New Roman"/>
          <w:b/>
          <w:bCs/>
        </w:rPr>
        <w:t>e:</w:t>
      </w:r>
    </w:p>
    <w:p w14:paraId="04EB4416" w14:textId="77777777" w:rsidR="005F357F" w:rsidRDefault="005F357F" w:rsidP="005F357F">
      <w:pPr>
        <w:rPr>
          <w:rFonts w:ascii="Times New Roman" w:hAnsi="Times New Roman" w:cs="Times New Roman"/>
          <w:b/>
          <w:bCs/>
        </w:rPr>
      </w:pPr>
    </w:p>
    <w:p w14:paraId="190E1BC5" w14:textId="4CE022D2" w:rsidR="005F357F" w:rsidRDefault="005F357F" w:rsidP="005F357F">
      <w:pPr>
        <w:jc w:val="center"/>
        <w:rPr>
          <w:rFonts w:ascii="Times New Roman" w:hAnsi="Times New Roman" w:cs="Times New Roman"/>
          <w:b/>
          <w:bCs/>
        </w:rPr>
      </w:pPr>
      <w:r w:rsidRPr="005F357F">
        <w:rPr>
          <w:rFonts w:ascii="Times New Roman" w:hAnsi="Times New Roman" w:cs="Times New Roman"/>
          <w:b/>
          <w:bCs/>
        </w:rPr>
        <w:drawing>
          <wp:inline distT="0" distB="0" distL="0" distR="0" wp14:anchorId="4DA4BA10" wp14:editId="5BC00971">
            <wp:extent cx="4728308" cy="2135511"/>
            <wp:effectExtent l="0" t="0" r="0" b="0"/>
            <wp:docPr id="895983443" name="Picture 1" descr="A diagram of a root and subr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83443" name="Picture 1" descr="A diagram of a root and subro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0327" cy="221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7F7F" w14:textId="77777777" w:rsidR="005F357F" w:rsidRDefault="005F357F" w:rsidP="005F357F">
      <w:pPr>
        <w:rPr>
          <w:rFonts w:ascii="Times New Roman" w:hAnsi="Times New Roman" w:cs="Times New Roman"/>
          <w:b/>
          <w:bCs/>
        </w:rPr>
      </w:pPr>
    </w:p>
    <w:p w14:paraId="7C7A15E3" w14:textId="215EF64A" w:rsidR="005F357F" w:rsidRDefault="005F357F" w:rsidP="005F357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Question:</w:t>
      </w:r>
    </w:p>
    <w:p w14:paraId="024FF31A" w14:textId="77777777" w:rsidR="005F357F" w:rsidRPr="005F357F" w:rsidRDefault="005F357F" w:rsidP="005F357F">
      <w:pPr>
        <w:jc w:val="both"/>
        <w:rPr>
          <w:rFonts w:ascii="Times New Roman" w:hAnsi="Times New Roman" w:cs="Times New Roman"/>
        </w:rPr>
      </w:pPr>
      <w:r w:rsidRPr="005F357F">
        <w:rPr>
          <w:rFonts w:ascii="Times New Roman" w:hAnsi="Times New Roman" w:cs="Times New Roman"/>
        </w:rPr>
        <w:t xml:space="preserve">Given the roots of two binary </w:t>
      </w:r>
      <w:proofErr w:type="gramStart"/>
      <w:r w:rsidRPr="005F357F">
        <w:rPr>
          <w:rFonts w:ascii="Times New Roman" w:hAnsi="Times New Roman" w:cs="Times New Roman"/>
        </w:rPr>
        <w:t>trees</w:t>
      </w:r>
      <w:proofErr w:type="gramEnd"/>
      <w:r w:rsidRPr="005F357F">
        <w:rPr>
          <w:rFonts w:ascii="Times New Roman" w:hAnsi="Times New Roman" w:cs="Times New Roman"/>
        </w:rPr>
        <w:t> root and </w:t>
      </w:r>
      <w:proofErr w:type="spellStart"/>
      <w:r w:rsidRPr="005F357F">
        <w:rPr>
          <w:rFonts w:ascii="Times New Roman" w:hAnsi="Times New Roman" w:cs="Times New Roman"/>
        </w:rPr>
        <w:t>subRoot</w:t>
      </w:r>
      <w:proofErr w:type="spellEnd"/>
      <w:r w:rsidRPr="005F357F">
        <w:rPr>
          <w:rFonts w:ascii="Times New Roman" w:hAnsi="Times New Roman" w:cs="Times New Roman"/>
        </w:rPr>
        <w:t>, return true if there is a subtree of root with the same structure and node values of </w:t>
      </w:r>
      <w:proofErr w:type="spellStart"/>
      <w:r w:rsidRPr="005F357F">
        <w:rPr>
          <w:rFonts w:ascii="Times New Roman" w:hAnsi="Times New Roman" w:cs="Times New Roman"/>
        </w:rPr>
        <w:t>subRoot</w:t>
      </w:r>
      <w:proofErr w:type="spellEnd"/>
      <w:r w:rsidRPr="005F357F">
        <w:rPr>
          <w:rFonts w:ascii="Times New Roman" w:hAnsi="Times New Roman" w:cs="Times New Roman"/>
        </w:rPr>
        <w:t> and false otherwise.</w:t>
      </w:r>
    </w:p>
    <w:p w14:paraId="502DE47E" w14:textId="77777777" w:rsidR="005F357F" w:rsidRPr="005F357F" w:rsidRDefault="005F357F" w:rsidP="005F357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5F357F">
        <w:rPr>
          <w:rFonts w:ascii="Times New Roman" w:hAnsi="Times New Roman" w:cs="Times New Roman"/>
        </w:rPr>
        <w:t xml:space="preserve">A subtree of a binary tree tree is a tree that consists of a node in tree and </w:t>
      </w:r>
      <w:proofErr w:type="gramStart"/>
      <w:r w:rsidRPr="005F357F">
        <w:rPr>
          <w:rFonts w:ascii="Times New Roman" w:hAnsi="Times New Roman" w:cs="Times New Roman"/>
        </w:rPr>
        <w:t>all of</w:t>
      </w:r>
      <w:proofErr w:type="gramEnd"/>
      <w:r w:rsidRPr="005F357F">
        <w:rPr>
          <w:rFonts w:ascii="Times New Roman" w:hAnsi="Times New Roman" w:cs="Times New Roman"/>
        </w:rPr>
        <w:t xml:space="preserve"> this node's descendants. The tree tree could also be considered as a subtree of itself.</w:t>
      </w:r>
    </w:p>
    <w:p w14:paraId="7BC73E8A" w14:textId="77777777" w:rsidR="005F357F" w:rsidRDefault="005F357F" w:rsidP="005F357F">
      <w:pPr>
        <w:rPr>
          <w:rFonts w:ascii="Times New Roman" w:hAnsi="Times New Roman" w:cs="Times New Roman"/>
          <w:b/>
          <w:bCs/>
        </w:rPr>
      </w:pPr>
    </w:p>
    <w:p w14:paraId="2211E7F3" w14:textId="2045D151" w:rsidR="005F357F" w:rsidRDefault="005F357F" w:rsidP="005F357F">
      <w:pPr>
        <w:rPr>
          <w:rFonts w:ascii="Times New Roman" w:hAnsi="Times New Roman" w:cs="Times New Roman"/>
          <w:b/>
          <w:bCs/>
        </w:rPr>
      </w:pPr>
      <w:r w:rsidRPr="005F357F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17BCD45" wp14:editId="47A62C03">
            <wp:extent cx="6220460" cy="3259015"/>
            <wp:effectExtent l="0" t="0" r="2540" b="5080"/>
            <wp:docPr id="11512527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2745" name="Picture 1" descr="A screen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8716" cy="327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FBA4" w14:textId="77777777" w:rsidR="009F0D9E" w:rsidRDefault="009F0D9E" w:rsidP="005F357F">
      <w:pPr>
        <w:rPr>
          <w:rFonts w:ascii="Times New Roman" w:hAnsi="Times New Roman" w:cs="Times New Roman"/>
          <w:b/>
          <w:bCs/>
        </w:rPr>
      </w:pPr>
    </w:p>
    <w:p w14:paraId="7C300614" w14:textId="6B24BAF8" w:rsidR="009F0D9E" w:rsidRPr="005F357F" w:rsidRDefault="009F0D9E" w:rsidP="005F357F">
      <w:pPr>
        <w:rPr>
          <w:rFonts w:ascii="Times New Roman" w:hAnsi="Times New Roman" w:cs="Times New Roman"/>
          <w:b/>
          <w:bCs/>
        </w:rPr>
      </w:pPr>
      <w:r w:rsidRPr="009F0D9E">
        <w:rPr>
          <w:rFonts w:ascii="Times New Roman" w:hAnsi="Times New Roman" w:cs="Times New Roman"/>
          <w:b/>
          <w:bCs/>
        </w:rPr>
        <w:drawing>
          <wp:inline distT="0" distB="0" distL="0" distR="0" wp14:anchorId="7B25B83F" wp14:editId="1AEF0DCF">
            <wp:extent cx="5943600" cy="2493010"/>
            <wp:effectExtent l="0" t="0" r="0" b="0"/>
            <wp:docPr id="114241905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19059" name="Picture 1" descr="A computer screen shot of a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54F5" w14:textId="77777777" w:rsidR="005F357F" w:rsidRPr="005F357F" w:rsidRDefault="005F357F" w:rsidP="005F357F">
      <w:pPr>
        <w:rPr>
          <w:rFonts w:ascii="Times New Roman" w:hAnsi="Times New Roman" w:cs="Times New Roman"/>
          <w:b/>
          <w:bCs/>
        </w:rPr>
      </w:pPr>
    </w:p>
    <w:p w14:paraId="2733A01C" w14:textId="77777777" w:rsidR="009F0D9E" w:rsidRDefault="009F0D9E" w:rsidP="009F0D9E">
      <w:pPr>
        <w:jc w:val="both"/>
        <w:rPr>
          <w:rFonts w:ascii="Times New Roman" w:hAnsi="Times New Roman" w:cs="Times New Roman"/>
          <w:b/>
          <w:bCs/>
        </w:rPr>
      </w:pPr>
      <w:r w:rsidRPr="009F0D9E">
        <w:rPr>
          <w:rFonts w:ascii="Times New Roman" w:hAnsi="Times New Roman" w:cs="Times New Roman"/>
          <w:b/>
          <w:bCs/>
        </w:rPr>
        <w:t>2. Introduction to Binary Search Trees (BST)</w:t>
      </w:r>
    </w:p>
    <w:p w14:paraId="1A59BD43" w14:textId="77777777" w:rsidR="00C855C8" w:rsidRPr="009F0D9E" w:rsidRDefault="00C855C8" w:rsidP="009F0D9E">
      <w:pPr>
        <w:jc w:val="both"/>
        <w:rPr>
          <w:rFonts w:ascii="Times New Roman" w:hAnsi="Times New Roman" w:cs="Times New Roman"/>
          <w:b/>
          <w:bCs/>
        </w:rPr>
      </w:pPr>
    </w:p>
    <w:p w14:paraId="029228F1" w14:textId="77777777" w:rsidR="009F0D9E" w:rsidRDefault="009F0D9E" w:rsidP="009F0D9E">
      <w:p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A Binary Search Tree (BST) is a special type of binary tree that follows an additional property, which makes search operations more efficient.</w:t>
      </w:r>
    </w:p>
    <w:p w14:paraId="45E89831" w14:textId="77777777" w:rsidR="00C855C8" w:rsidRPr="009F0D9E" w:rsidRDefault="00C855C8" w:rsidP="009F0D9E">
      <w:pPr>
        <w:jc w:val="both"/>
        <w:rPr>
          <w:rFonts w:ascii="Times New Roman" w:hAnsi="Times New Roman" w:cs="Times New Roman"/>
        </w:rPr>
      </w:pPr>
    </w:p>
    <w:p w14:paraId="3C396611" w14:textId="77777777" w:rsidR="009F0D9E" w:rsidRPr="009F0D9E" w:rsidRDefault="009F0D9E" w:rsidP="009F0D9E">
      <w:pPr>
        <w:jc w:val="both"/>
        <w:rPr>
          <w:rFonts w:ascii="Times New Roman" w:hAnsi="Times New Roman" w:cs="Times New Roman"/>
          <w:b/>
          <w:bCs/>
        </w:rPr>
      </w:pPr>
      <w:r w:rsidRPr="009F0D9E">
        <w:rPr>
          <w:rFonts w:ascii="Times New Roman" w:hAnsi="Times New Roman" w:cs="Times New Roman"/>
          <w:b/>
          <w:bCs/>
        </w:rPr>
        <w:t>Properties of a Binary Search Tree</w:t>
      </w:r>
    </w:p>
    <w:p w14:paraId="010D5CB8" w14:textId="38F4152F" w:rsidR="009F0D9E" w:rsidRPr="009F0D9E" w:rsidRDefault="009F0D9E" w:rsidP="009F0D9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1. </w:t>
      </w:r>
      <w:r w:rsidRPr="009F0D9E">
        <w:rPr>
          <w:rFonts w:ascii="Times New Roman" w:hAnsi="Times New Roman" w:cs="Times New Roman"/>
          <w:b/>
          <w:bCs/>
        </w:rPr>
        <w:t>Binary Tree Properties:</w:t>
      </w:r>
      <w:r w:rsidRPr="009F0D9E">
        <w:rPr>
          <w:rFonts w:ascii="Times New Roman" w:hAnsi="Times New Roman" w:cs="Times New Roman"/>
        </w:rPr>
        <w:t xml:space="preserve"> The BST is a binary tree, meaning each node has at most two children.</w:t>
      </w:r>
    </w:p>
    <w:p w14:paraId="78AAAE58" w14:textId="03323A52" w:rsidR="009F0D9E" w:rsidRPr="009F0D9E" w:rsidRDefault="009F0D9E" w:rsidP="009F0D9E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2. </w:t>
      </w:r>
      <w:r w:rsidRPr="009F0D9E">
        <w:rPr>
          <w:rFonts w:ascii="Times New Roman" w:hAnsi="Times New Roman" w:cs="Times New Roman"/>
          <w:b/>
          <w:bCs/>
        </w:rPr>
        <w:t>BST Search Property:</w:t>
      </w:r>
    </w:p>
    <w:p w14:paraId="46EF6C51" w14:textId="77777777" w:rsidR="009F0D9E" w:rsidRPr="009F0D9E" w:rsidRDefault="009F0D9E" w:rsidP="00C855C8">
      <w:pPr>
        <w:numPr>
          <w:ilvl w:val="1"/>
          <w:numId w:val="19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The left subtree of a node contains only nodes with values less than the node's value.</w:t>
      </w:r>
    </w:p>
    <w:p w14:paraId="6A1B3883" w14:textId="77777777" w:rsidR="009F0D9E" w:rsidRPr="009F0D9E" w:rsidRDefault="009F0D9E" w:rsidP="00C855C8">
      <w:pPr>
        <w:numPr>
          <w:ilvl w:val="1"/>
          <w:numId w:val="19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The right subtree of a node contains only nodes with values greater than the node's value.</w:t>
      </w:r>
    </w:p>
    <w:p w14:paraId="59D68113" w14:textId="77777777" w:rsidR="00C855C8" w:rsidRDefault="009F0D9E" w:rsidP="009F0D9E">
      <w:pPr>
        <w:numPr>
          <w:ilvl w:val="1"/>
          <w:numId w:val="19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No duplicate values are allowed in a standard BST.</w:t>
      </w:r>
    </w:p>
    <w:p w14:paraId="7D77945B" w14:textId="46202273" w:rsidR="009F0D9E" w:rsidRPr="009F0D9E" w:rsidRDefault="009F0D9E" w:rsidP="00C855C8">
      <w:p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  <w:b/>
          <w:bCs/>
        </w:rPr>
        <w:lastRenderedPageBreak/>
        <w:t>Time Complexity of Operations in a BST</w:t>
      </w:r>
    </w:p>
    <w:p w14:paraId="6F8357E6" w14:textId="388ADD7A" w:rsidR="009F0D9E" w:rsidRPr="009F0D9E" w:rsidRDefault="009F0D9E" w:rsidP="009F0D9E">
      <w:pPr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Best-case time complexity (Balanced BST): O</w:t>
      </w:r>
      <w:r>
        <w:rPr>
          <w:rFonts w:ascii="Times New Roman" w:hAnsi="Times New Roman" w:cs="Times New Roman"/>
        </w:rPr>
        <w:t xml:space="preserve"> </w:t>
      </w:r>
      <w:r w:rsidRPr="009F0D9E">
        <w:rPr>
          <w:rFonts w:ascii="Times New Roman" w:hAnsi="Times New Roman" w:cs="Times New Roman"/>
        </w:rPr>
        <w:t>(log n) for search, insert, and delete operations.</w:t>
      </w:r>
    </w:p>
    <w:p w14:paraId="79E4B471" w14:textId="1599298C" w:rsidR="009F0D9E" w:rsidRDefault="009F0D9E" w:rsidP="009F0D9E">
      <w:pPr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Worst-case time complexity (Skewed BST): O(n) for search, insert, and delete operations</w:t>
      </w:r>
      <w:r w:rsidR="00C855C8">
        <w:rPr>
          <w:rFonts w:ascii="Times New Roman" w:hAnsi="Times New Roman" w:cs="Times New Roman"/>
        </w:rPr>
        <w:t>.</w:t>
      </w:r>
    </w:p>
    <w:p w14:paraId="585F2788" w14:textId="77777777" w:rsidR="009F0D9E" w:rsidRPr="009F0D9E" w:rsidRDefault="009F0D9E" w:rsidP="009F0D9E">
      <w:pPr>
        <w:jc w:val="both"/>
        <w:rPr>
          <w:rFonts w:ascii="Times New Roman" w:hAnsi="Times New Roman" w:cs="Times New Roman"/>
        </w:rPr>
      </w:pPr>
    </w:p>
    <w:p w14:paraId="72D74BF7" w14:textId="77777777" w:rsidR="009F0D9E" w:rsidRPr="009F0D9E" w:rsidRDefault="009F0D9E" w:rsidP="009F0D9E">
      <w:pPr>
        <w:jc w:val="both"/>
        <w:rPr>
          <w:rFonts w:ascii="Times New Roman" w:hAnsi="Times New Roman" w:cs="Times New Roman"/>
          <w:b/>
          <w:bCs/>
        </w:rPr>
      </w:pPr>
      <w:r w:rsidRPr="009F0D9E">
        <w:rPr>
          <w:rFonts w:ascii="Times New Roman" w:hAnsi="Times New Roman" w:cs="Times New Roman"/>
          <w:b/>
          <w:bCs/>
        </w:rPr>
        <w:t>Advantages of BST</w:t>
      </w:r>
    </w:p>
    <w:p w14:paraId="488A3E36" w14:textId="77777777" w:rsidR="009F0D9E" w:rsidRPr="009F0D9E" w:rsidRDefault="009F0D9E" w:rsidP="009F0D9E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Fast lookups and deletions, particularly when the tree is balanced.</w:t>
      </w:r>
    </w:p>
    <w:p w14:paraId="7A8184A4" w14:textId="77777777" w:rsidR="009F0D9E" w:rsidRPr="009F0D9E" w:rsidRDefault="009F0D9E" w:rsidP="009F0D9E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Ordered structure, which makes it useful for operations that require sorted data.</w:t>
      </w:r>
    </w:p>
    <w:p w14:paraId="51CBF9E3" w14:textId="77777777" w:rsidR="009F0D9E" w:rsidRDefault="009F0D9E" w:rsidP="009F0D9E">
      <w:pPr>
        <w:jc w:val="both"/>
        <w:rPr>
          <w:rFonts w:ascii="Times New Roman" w:hAnsi="Times New Roman" w:cs="Times New Roman"/>
        </w:rPr>
      </w:pPr>
    </w:p>
    <w:p w14:paraId="5460857E" w14:textId="51E63186" w:rsidR="009F0D9E" w:rsidRPr="009F0D9E" w:rsidRDefault="009F0D9E" w:rsidP="009F0D9E">
      <w:pPr>
        <w:jc w:val="both"/>
        <w:rPr>
          <w:rFonts w:ascii="Times New Roman" w:hAnsi="Times New Roman" w:cs="Times New Roman"/>
          <w:b/>
          <w:bCs/>
        </w:rPr>
      </w:pPr>
      <w:r w:rsidRPr="009F0D9E">
        <w:rPr>
          <w:rFonts w:ascii="Times New Roman" w:hAnsi="Times New Roman" w:cs="Times New Roman"/>
          <w:b/>
          <w:bCs/>
        </w:rPr>
        <w:t>Key Operations on Binary Search Trees (BST)</w:t>
      </w:r>
    </w:p>
    <w:p w14:paraId="15EE1C93" w14:textId="77777777" w:rsidR="009F0D9E" w:rsidRPr="009F0D9E" w:rsidRDefault="009F0D9E" w:rsidP="009F0D9E">
      <w:pPr>
        <w:jc w:val="both"/>
        <w:rPr>
          <w:rFonts w:ascii="Times New Roman" w:hAnsi="Times New Roman" w:cs="Times New Roman"/>
          <w:b/>
          <w:bCs/>
        </w:rPr>
      </w:pPr>
      <w:r w:rsidRPr="009F0D9E">
        <w:rPr>
          <w:rFonts w:ascii="Times New Roman" w:hAnsi="Times New Roman" w:cs="Times New Roman"/>
          <w:b/>
          <w:bCs/>
        </w:rPr>
        <w:t>Insertion in a BST</w:t>
      </w:r>
    </w:p>
    <w:p w14:paraId="07C577DC" w14:textId="77777777" w:rsidR="009F0D9E" w:rsidRPr="009F0D9E" w:rsidRDefault="009F0D9E" w:rsidP="009F0D9E">
      <w:pPr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Start from the root.</w:t>
      </w:r>
    </w:p>
    <w:p w14:paraId="3D93DDDB" w14:textId="77777777" w:rsidR="009F0D9E" w:rsidRPr="009F0D9E" w:rsidRDefault="009F0D9E" w:rsidP="009F0D9E">
      <w:pPr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>If the new value is less than the root, move to the left subtree; if greater, move to the right subtree.</w:t>
      </w:r>
    </w:p>
    <w:p w14:paraId="6CB2F778" w14:textId="5F9A6B0B" w:rsidR="009F0D9E" w:rsidRDefault="009F0D9E" w:rsidP="009F0D9E">
      <w:pPr>
        <w:numPr>
          <w:ilvl w:val="1"/>
          <w:numId w:val="14"/>
        </w:numPr>
        <w:jc w:val="both"/>
        <w:rPr>
          <w:rFonts w:ascii="Times New Roman" w:hAnsi="Times New Roman" w:cs="Times New Roman"/>
        </w:rPr>
      </w:pPr>
      <w:r w:rsidRPr="009F0D9E">
        <w:rPr>
          <w:rFonts w:ascii="Times New Roman" w:hAnsi="Times New Roman" w:cs="Times New Roman"/>
        </w:rPr>
        <w:t xml:space="preserve">Repeat the process recursively until an appropriate null spot is </w:t>
      </w:r>
      <w:r w:rsidRPr="009F0D9E">
        <w:rPr>
          <w:rFonts w:ascii="Times New Roman" w:hAnsi="Times New Roman" w:cs="Times New Roman"/>
        </w:rPr>
        <w:t>found and</w:t>
      </w:r>
      <w:r w:rsidRPr="009F0D9E">
        <w:rPr>
          <w:rFonts w:ascii="Times New Roman" w:hAnsi="Times New Roman" w:cs="Times New Roman"/>
        </w:rPr>
        <w:t xml:space="preserve"> insert the new node there.</w:t>
      </w:r>
    </w:p>
    <w:p w14:paraId="4F1985F3" w14:textId="77777777" w:rsidR="00C855C8" w:rsidRPr="009F0D9E" w:rsidRDefault="00C855C8" w:rsidP="00C855C8">
      <w:pPr>
        <w:ind w:left="216"/>
        <w:jc w:val="both"/>
        <w:rPr>
          <w:rFonts w:ascii="Times New Roman" w:hAnsi="Times New Roman" w:cs="Times New Roman"/>
        </w:rPr>
      </w:pPr>
    </w:p>
    <w:p w14:paraId="4AF7EBA9" w14:textId="77777777" w:rsidR="00C855C8" w:rsidRPr="00C855C8" w:rsidRDefault="00C855C8" w:rsidP="00C855C8">
      <w:pPr>
        <w:rPr>
          <w:rFonts w:ascii="Times New Roman" w:hAnsi="Times New Roman" w:cs="Times New Roman"/>
          <w:b/>
          <w:bCs/>
        </w:rPr>
      </w:pPr>
      <w:r w:rsidRPr="00C855C8">
        <w:rPr>
          <w:rFonts w:ascii="Times New Roman" w:hAnsi="Times New Roman" w:cs="Times New Roman"/>
          <w:b/>
          <w:bCs/>
        </w:rPr>
        <w:t>Searching in a BST</w:t>
      </w:r>
    </w:p>
    <w:p w14:paraId="5C10B3BF" w14:textId="77777777" w:rsidR="00C855C8" w:rsidRPr="00C855C8" w:rsidRDefault="00C855C8" w:rsidP="00C855C8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Start from the root.</w:t>
      </w:r>
    </w:p>
    <w:p w14:paraId="07CC7AFC" w14:textId="77777777" w:rsidR="00C855C8" w:rsidRPr="00C855C8" w:rsidRDefault="00C855C8" w:rsidP="00C855C8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If the value matches the root, return the node.</w:t>
      </w:r>
    </w:p>
    <w:p w14:paraId="4A96CBCB" w14:textId="77777777" w:rsidR="00C855C8" w:rsidRPr="00C855C8" w:rsidRDefault="00C855C8" w:rsidP="00C855C8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If the value is less than the root, move to the left subtree; if greater, move to the right subtree.</w:t>
      </w:r>
    </w:p>
    <w:p w14:paraId="16151812" w14:textId="77777777" w:rsidR="00C855C8" w:rsidRPr="00C855C8" w:rsidRDefault="00C855C8" w:rsidP="00C855C8">
      <w:pPr>
        <w:numPr>
          <w:ilvl w:val="1"/>
          <w:numId w:val="18"/>
        </w:num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Continue recursively until the value is found or the search reaches a null node.</w:t>
      </w:r>
    </w:p>
    <w:p w14:paraId="42491E8A" w14:textId="77777777" w:rsidR="00C855C8" w:rsidRPr="00C855C8" w:rsidRDefault="00C855C8" w:rsidP="00C855C8">
      <w:pPr>
        <w:rPr>
          <w:rFonts w:ascii="Times New Roman" w:hAnsi="Times New Roman" w:cs="Times New Roman"/>
          <w:b/>
          <w:bCs/>
        </w:rPr>
      </w:pPr>
      <w:r w:rsidRPr="00C855C8">
        <w:rPr>
          <w:rFonts w:ascii="Times New Roman" w:hAnsi="Times New Roman" w:cs="Times New Roman"/>
          <w:b/>
          <w:bCs/>
        </w:rPr>
        <w:t>Time Complexity:</w:t>
      </w:r>
    </w:p>
    <w:p w14:paraId="0A257039" w14:textId="77777777" w:rsidR="00C855C8" w:rsidRPr="00C855C8" w:rsidRDefault="00C855C8" w:rsidP="00C855C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 xml:space="preserve">Balanced BST: </w:t>
      </w:r>
      <w:proofErr w:type="gramStart"/>
      <w:r w:rsidRPr="00C855C8">
        <w:rPr>
          <w:rFonts w:ascii="Times New Roman" w:hAnsi="Times New Roman" w:cs="Times New Roman"/>
        </w:rPr>
        <w:t>O(</w:t>
      </w:r>
      <w:proofErr w:type="gramEnd"/>
      <w:r w:rsidRPr="00C855C8">
        <w:rPr>
          <w:rFonts w:ascii="Times New Roman" w:hAnsi="Times New Roman" w:cs="Times New Roman"/>
        </w:rPr>
        <w:t>log n)</w:t>
      </w:r>
    </w:p>
    <w:p w14:paraId="594EF73F" w14:textId="77777777" w:rsidR="00C855C8" w:rsidRDefault="00C855C8" w:rsidP="00C855C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Skewed BST: O(n)</w:t>
      </w:r>
    </w:p>
    <w:p w14:paraId="729AC104" w14:textId="77777777" w:rsidR="00C855C8" w:rsidRPr="00C855C8" w:rsidRDefault="00C855C8" w:rsidP="00C855C8">
      <w:pPr>
        <w:pStyle w:val="ListParagraph"/>
        <w:ind w:left="288"/>
        <w:rPr>
          <w:rFonts w:ascii="Times New Roman" w:hAnsi="Times New Roman" w:cs="Times New Roman"/>
        </w:rPr>
      </w:pPr>
    </w:p>
    <w:p w14:paraId="45702319" w14:textId="77777777" w:rsidR="00C855C8" w:rsidRPr="00C855C8" w:rsidRDefault="00C855C8" w:rsidP="00C855C8">
      <w:pPr>
        <w:rPr>
          <w:rFonts w:ascii="Times New Roman" w:hAnsi="Times New Roman" w:cs="Times New Roman"/>
          <w:b/>
          <w:bCs/>
        </w:rPr>
      </w:pPr>
      <w:r w:rsidRPr="00C855C8">
        <w:rPr>
          <w:rFonts w:ascii="Times New Roman" w:hAnsi="Times New Roman" w:cs="Times New Roman"/>
          <w:b/>
          <w:bCs/>
        </w:rPr>
        <w:t>Deletion in a BST</w:t>
      </w:r>
    </w:p>
    <w:p w14:paraId="552B29B2" w14:textId="77777777" w:rsidR="00C855C8" w:rsidRDefault="00C855C8" w:rsidP="00C855C8">
      <w:p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 xml:space="preserve">Deletion in a BST requires special handling to maintain the BST properties. </w:t>
      </w:r>
    </w:p>
    <w:p w14:paraId="79FF4F8B" w14:textId="2B9A2FDE" w:rsidR="00C855C8" w:rsidRPr="00C855C8" w:rsidRDefault="00C855C8" w:rsidP="00C855C8">
      <w:pPr>
        <w:rPr>
          <w:rFonts w:ascii="Times New Roman" w:hAnsi="Times New Roman" w:cs="Times New Roman"/>
          <w:b/>
          <w:bCs/>
        </w:rPr>
      </w:pPr>
      <w:r w:rsidRPr="00C855C8">
        <w:rPr>
          <w:rFonts w:ascii="Times New Roman" w:hAnsi="Times New Roman" w:cs="Times New Roman"/>
          <w:b/>
          <w:bCs/>
        </w:rPr>
        <w:t>There are three cases:</w:t>
      </w:r>
    </w:p>
    <w:p w14:paraId="529B830D" w14:textId="77777777" w:rsidR="00C855C8" w:rsidRPr="00C855C8" w:rsidRDefault="00C855C8" w:rsidP="00C855C8">
      <w:p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Leaf Node: Simply remove the node.</w:t>
      </w:r>
    </w:p>
    <w:p w14:paraId="32FF77CB" w14:textId="77777777" w:rsidR="00C855C8" w:rsidRPr="00C855C8" w:rsidRDefault="00C855C8" w:rsidP="00C855C8">
      <w:p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Node with One Child: Replace the node with its child.</w:t>
      </w:r>
    </w:p>
    <w:p w14:paraId="0DA37A12" w14:textId="77777777" w:rsidR="00C855C8" w:rsidRDefault="00C855C8" w:rsidP="00C855C8">
      <w:p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Node with Two Children: Find the node’s in-order successor (the smallest node in its right subtree), replace the node with the in-order successor, and then delete the in-order successor.</w:t>
      </w:r>
    </w:p>
    <w:p w14:paraId="6B80145D" w14:textId="77777777" w:rsidR="00C855C8" w:rsidRPr="00C855C8" w:rsidRDefault="00C855C8" w:rsidP="00C855C8">
      <w:pPr>
        <w:rPr>
          <w:rFonts w:ascii="Times New Roman" w:hAnsi="Times New Roman" w:cs="Times New Roman"/>
        </w:rPr>
      </w:pPr>
    </w:p>
    <w:p w14:paraId="685E2AD3" w14:textId="72B98B60" w:rsidR="00C855C8" w:rsidRPr="00C855C8" w:rsidRDefault="00C855C8" w:rsidP="00C855C8">
      <w:pPr>
        <w:rPr>
          <w:rFonts w:ascii="Times New Roman" w:hAnsi="Times New Roman" w:cs="Times New Roman"/>
          <w:b/>
          <w:bCs/>
        </w:rPr>
      </w:pPr>
      <w:r w:rsidRPr="00C855C8">
        <w:rPr>
          <w:rFonts w:ascii="Times New Roman" w:hAnsi="Times New Roman" w:cs="Times New Roman"/>
          <w:b/>
          <w:bCs/>
        </w:rPr>
        <w:t>Traversal Techniques in Binary Trees and BSTs</w:t>
      </w:r>
    </w:p>
    <w:p w14:paraId="7F9DC86D" w14:textId="77777777" w:rsidR="00C855C8" w:rsidRPr="00C855C8" w:rsidRDefault="00C855C8" w:rsidP="00C855C8">
      <w:p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In-order Traversal</w:t>
      </w:r>
    </w:p>
    <w:p w14:paraId="631EED64" w14:textId="77777777" w:rsidR="00C855C8" w:rsidRPr="00C855C8" w:rsidRDefault="00C855C8" w:rsidP="00C855C8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Procedure: Visit the left subtree, root, and then the right subtree.</w:t>
      </w:r>
    </w:p>
    <w:p w14:paraId="2942DE32" w14:textId="2D2652BF" w:rsidR="00C855C8" w:rsidRPr="005408B3" w:rsidRDefault="00C855C8" w:rsidP="00C855C8">
      <w:pPr>
        <w:numPr>
          <w:ilvl w:val="0"/>
          <w:numId w:val="17"/>
        </w:num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</w:rPr>
        <w:t>BST Property: In a BST, an in-order traversal will always result in a sorted sequence of values.</w:t>
      </w:r>
    </w:p>
    <w:p w14:paraId="26A87D9C" w14:textId="77777777" w:rsidR="00C855C8" w:rsidRPr="00C855C8" w:rsidRDefault="00C855C8" w:rsidP="00C855C8">
      <w:pPr>
        <w:rPr>
          <w:rFonts w:ascii="Times New Roman" w:hAnsi="Times New Roman" w:cs="Times New Roman"/>
          <w:b/>
          <w:bCs/>
        </w:rPr>
      </w:pPr>
      <w:r w:rsidRPr="00C855C8">
        <w:rPr>
          <w:rFonts w:ascii="Times New Roman" w:hAnsi="Times New Roman" w:cs="Times New Roman"/>
          <w:b/>
          <w:bCs/>
        </w:rPr>
        <w:t>Pre-order Traversal</w:t>
      </w:r>
    </w:p>
    <w:p w14:paraId="41B6D768" w14:textId="77777777" w:rsidR="00C855C8" w:rsidRPr="00C855C8" w:rsidRDefault="00C855C8" w:rsidP="00C855C8">
      <w:p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  <w:b/>
          <w:bCs/>
        </w:rPr>
        <w:t xml:space="preserve">Procedure: </w:t>
      </w:r>
      <w:r w:rsidRPr="00C855C8">
        <w:rPr>
          <w:rFonts w:ascii="Times New Roman" w:hAnsi="Times New Roman" w:cs="Times New Roman"/>
        </w:rPr>
        <w:t>Visit the root first, then the left subtree, and finally the right subtree.</w:t>
      </w:r>
    </w:p>
    <w:p w14:paraId="1F323569" w14:textId="77777777" w:rsidR="00C855C8" w:rsidRPr="00C855C8" w:rsidRDefault="00C855C8" w:rsidP="00C855C8">
      <w:pPr>
        <w:rPr>
          <w:rFonts w:ascii="Times New Roman" w:hAnsi="Times New Roman" w:cs="Times New Roman"/>
        </w:rPr>
      </w:pPr>
    </w:p>
    <w:p w14:paraId="659CA635" w14:textId="6A92DCEC" w:rsidR="00C855C8" w:rsidRPr="00C855C8" w:rsidRDefault="00C855C8" w:rsidP="00C855C8">
      <w:pPr>
        <w:rPr>
          <w:rFonts w:ascii="Times New Roman" w:hAnsi="Times New Roman" w:cs="Times New Roman"/>
          <w:b/>
          <w:bCs/>
        </w:rPr>
      </w:pPr>
      <w:r w:rsidRPr="00C855C8">
        <w:rPr>
          <w:rFonts w:ascii="Times New Roman" w:hAnsi="Times New Roman" w:cs="Times New Roman"/>
          <w:b/>
          <w:bCs/>
        </w:rPr>
        <w:t>Post-order Traversal</w:t>
      </w:r>
    </w:p>
    <w:p w14:paraId="650E55BA" w14:textId="77777777" w:rsidR="00C855C8" w:rsidRDefault="00C855C8" w:rsidP="00C855C8">
      <w:p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  <w:b/>
          <w:bCs/>
        </w:rPr>
        <w:t xml:space="preserve">Procedure: </w:t>
      </w:r>
      <w:r w:rsidRPr="00C855C8">
        <w:rPr>
          <w:rFonts w:ascii="Times New Roman" w:hAnsi="Times New Roman" w:cs="Times New Roman"/>
        </w:rPr>
        <w:t>Visit the left subtree, right subtree, and then the root.</w:t>
      </w:r>
    </w:p>
    <w:p w14:paraId="48770E14" w14:textId="77777777" w:rsidR="005408B3" w:rsidRDefault="005408B3" w:rsidP="00C855C8">
      <w:pPr>
        <w:rPr>
          <w:rFonts w:ascii="Times New Roman" w:hAnsi="Times New Roman" w:cs="Times New Roman"/>
        </w:rPr>
      </w:pPr>
    </w:p>
    <w:p w14:paraId="0BE26393" w14:textId="77777777" w:rsidR="005408B3" w:rsidRDefault="005408B3" w:rsidP="00C855C8">
      <w:pPr>
        <w:rPr>
          <w:rFonts w:ascii="Times New Roman" w:hAnsi="Times New Roman" w:cs="Times New Roman"/>
        </w:rPr>
      </w:pPr>
    </w:p>
    <w:p w14:paraId="741F0C52" w14:textId="77777777" w:rsidR="005408B3" w:rsidRDefault="005408B3" w:rsidP="00C855C8">
      <w:pPr>
        <w:rPr>
          <w:rFonts w:ascii="Times New Roman" w:hAnsi="Times New Roman" w:cs="Times New Roman"/>
        </w:rPr>
      </w:pPr>
    </w:p>
    <w:p w14:paraId="3E35ECE3" w14:textId="77777777" w:rsidR="005408B3" w:rsidRDefault="005408B3" w:rsidP="00C855C8">
      <w:pPr>
        <w:rPr>
          <w:rFonts w:ascii="Times New Roman" w:hAnsi="Times New Roman" w:cs="Times New Roman"/>
        </w:rPr>
      </w:pPr>
    </w:p>
    <w:p w14:paraId="04660CAD" w14:textId="26B4AB0A" w:rsidR="005408B3" w:rsidRDefault="005408B3" w:rsidP="00C855C8">
      <w:pPr>
        <w:rPr>
          <w:rFonts w:ascii="Times New Roman" w:hAnsi="Times New Roman" w:cs="Times New Roman"/>
          <w:b/>
          <w:bCs/>
        </w:rPr>
      </w:pPr>
      <w:r w:rsidRPr="005408B3">
        <w:rPr>
          <w:rFonts w:ascii="Times New Roman" w:hAnsi="Times New Roman" w:cs="Times New Roman"/>
          <w:b/>
          <w:bCs/>
        </w:rPr>
        <w:lastRenderedPageBreak/>
        <w:t xml:space="preserve">Implementation of a BST: </w:t>
      </w:r>
    </w:p>
    <w:p w14:paraId="56481BC9" w14:textId="4254C9C5" w:rsidR="005408B3" w:rsidRPr="005408B3" w:rsidRDefault="005408B3" w:rsidP="00C855C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Inserting a Node, Recursive Function.</w:t>
      </w:r>
    </w:p>
    <w:p w14:paraId="663DE9D5" w14:textId="289FA395" w:rsidR="005408B3" w:rsidRDefault="005408B3" w:rsidP="00C855C8">
      <w:pPr>
        <w:rPr>
          <w:rFonts w:ascii="Times New Roman" w:hAnsi="Times New Roman" w:cs="Times New Roman"/>
        </w:rPr>
      </w:pPr>
      <w:r w:rsidRPr="005408B3">
        <w:rPr>
          <w:rFonts w:ascii="Times New Roman" w:hAnsi="Times New Roman" w:cs="Times New Roman"/>
        </w:rPr>
        <w:drawing>
          <wp:inline distT="0" distB="0" distL="0" distR="0" wp14:anchorId="0F535396" wp14:editId="3D4BB285">
            <wp:extent cx="6307015" cy="3899535"/>
            <wp:effectExtent l="0" t="0" r="5080" b="0"/>
            <wp:docPr id="17623333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33334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2462" cy="39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90FA" w14:textId="77777777" w:rsidR="005408B3" w:rsidRDefault="005408B3" w:rsidP="00C855C8">
      <w:pPr>
        <w:rPr>
          <w:rFonts w:ascii="Times New Roman" w:hAnsi="Times New Roman" w:cs="Times New Roman"/>
        </w:rPr>
      </w:pPr>
    </w:p>
    <w:p w14:paraId="65BB38B5" w14:textId="421CCBE1" w:rsidR="005408B3" w:rsidRDefault="005408B3" w:rsidP="00C855C8">
      <w:pPr>
        <w:rPr>
          <w:rFonts w:ascii="Times New Roman" w:hAnsi="Times New Roman" w:cs="Times New Roman"/>
        </w:rPr>
      </w:pPr>
      <w:r w:rsidRPr="00C855C8">
        <w:rPr>
          <w:rFonts w:ascii="Times New Roman" w:hAnsi="Times New Roman" w:cs="Times New Roman"/>
          <w:b/>
          <w:bCs/>
        </w:rPr>
        <w:t>Traversal Techniqu</w:t>
      </w:r>
      <w:r>
        <w:rPr>
          <w:rFonts w:ascii="Times New Roman" w:hAnsi="Times New Roman" w:cs="Times New Roman"/>
          <w:b/>
          <w:bCs/>
        </w:rPr>
        <w:t xml:space="preserve">es: </w:t>
      </w:r>
    </w:p>
    <w:p w14:paraId="4A1BE6AE" w14:textId="77777777" w:rsidR="005408B3" w:rsidRDefault="005408B3" w:rsidP="005408B3">
      <w:pPr>
        <w:jc w:val="center"/>
        <w:rPr>
          <w:rFonts w:ascii="Times New Roman" w:hAnsi="Times New Roman" w:cs="Times New Roman"/>
          <w:b/>
          <w:bCs/>
        </w:rPr>
      </w:pPr>
    </w:p>
    <w:p w14:paraId="7595B9EE" w14:textId="24E2E86C" w:rsidR="005408B3" w:rsidRDefault="005408B3" w:rsidP="005408B3">
      <w:pPr>
        <w:jc w:val="center"/>
        <w:rPr>
          <w:rFonts w:ascii="Times New Roman" w:hAnsi="Times New Roman" w:cs="Times New Roman"/>
          <w:b/>
          <w:bCs/>
        </w:rPr>
      </w:pPr>
      <w:r w:rsidRPr="005408B3">
        <w:rPr>
          <w:rFonts w:ascii="Times New Roman" w:hAnsi="Times New Roman" w:cs="Times New Roman"/>
          <w:b/>
          <w:bCs/>
        </w:rPr>
        <w:drawing>
          <wp:inline distT="0" distB="0" distL="0" distR="0" wp14:anchorId="359BE8D2" wp14:editId="4FC0846B">
            <wp:extent cx="6274292" cy="3399692"/>
            <wp:effectExtent l="0" t="0" r="0" b="4445"/>
            <wp:docPr id="20256127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12723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4292" cy="339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30C7" w14:textId="786E90F0" w:rsidR="005408B3" w:rsidRDefault="005408B3" w:rsidP="005408B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Deleting A Node: </w:t>
      </w:r>
    </w:p>
    <w:p w14:paraId="282073B7" w14:textId="0A606F30" w:rsidR="005408B3" w:rsidRDefault="005408B3" w:rsidP="005408B3">
      <w:pPr>
        <w:rPr>
          <w:rFonts w:ascii="Times New Roman" w:hAnsi="Times New Roman" w:cs="Times New Roman"/>
          <w:b/>
          <w:bCs/>
        </w:rPr>
      </w:pPr>
      <w:r w:rsidRPr="005408B3">
        <w:rPr>
          <w:rFonts w:ascii="Times New Roman" w:hAnsi="Times New Roman" w:cs="Times New Roman"/>
          <w:b/>
          <w:bCs/>
        </w:rPr>
        <w:drawing>
          <wp:inline distT="0" distB="0" distL="0" distR="0" wp14:anchorId="30962A34" wp14:editId="2783700E">
            <wp:extent cx="6283569" cy="3884930"/>
            <wp:effectExtent l="0" t="0" r="3175" b="1270"/>
            <wp:docPr id="124244485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44854" name="Picture 1" descr="A computer screen shot of a program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9873" cy="391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04EA" w14:textId="77777777" w:rsidR="0097177F" w:rsidRDefault="0097177F" w:rsidP="005408B3">
      <w:pPr>
        <w:rPr>
          <w:rFonts w:ascii="Times New Roman" w:hAnsi="Times New Roman" w:cs="Times New Roman"/>
          <w:b/>
          <w:bCs/>
        </w:rPr>
      </w:pPr>
    </w:p>
    <w:p w14:paraId="3C188C8A" w14:textId="77777777" w:rsidR="0097177F" w:rsidRDefault="0097177F" w:rsidP="0097177F">
      <w:pPr>
        <w:jc w:val="center"/>
        <w:rPr>
          <w:rFonts w:ascii="Times New Roman" w:hAnsi="Times New Roman" w:cs="Times New Roman"/>
          <w:b/>
          <w:bCs/>
        </w:rPr>
      </w:pPr>
    </w:p>
    <w:p w14:paraId="49AE5ECE" w14:textId="5960EAD7" w:rsidR="0097177F" w:rsidRDefault="0097177F" w:rsidP="005408B3">
      <w:p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Leetcode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</w:p>
    <w:p w14:paraId="7F70A8B9" w14:textId="77777777" w:rsidR="0097177F" w:rsidRDefault="0097177F" w:rsidP="005408B3">
      <w:pPr>
        <w:rPr>
          <w:rFonts w:ascii="Times New Roman" w:hAnsi="Times New Roman" w:cs="Times New Roman"/>
          <w:b/>
          <w:bCs/>
        </w:rPr>
      </w:pPr>
    </w:p>
    <w:p w14:paraId="617142C7" w14:textId="7D152EF1" w:rsidR="0097177F" w:rsidRDefault="0097177F" w:rsidP="005408B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Search in a Binary Search Tree: </w:t>
      </w:r>
    </w:p>
    <w:p w14:paraId="6FEC5009" w14:textId="77777777" w:rsidR="0097177F" w:rsidRDefault="0097177F" w:rsidP="005408B3">
      <w:pPr>
        <w:rPr>
          <w:rFonts w:ascii="Times New Roman" w:hAnsi="Times New Roman" w:cs="Times New Roman"/>
          <w:b/>
          <w:bCs/>
        </w:rPr>
      </w:pPr>
    </w:p>
    <w:p w14:paraId="175B3096" w14:textId="41F6CA2F" w:rsidR="0097177F" w:rsidRDefault="0097177F" w:rsidP="005408B3">
      <w:pPr>
        <w:rPr>
          <w:rFonts w:ascii="Times New Roman" w:hAnsi="Times New Roman" w:cs="Times New Roman"/>
          <w:b/>
          <w:bCs/>
        </w:rPr>
      </w:pPr>
      <w:r w:rsidRPr="0097177F">
        <w:rPr>
          <w:rFonts w:ascii="Times New Roman" w:hAnsi="Times New Roman" w:cs="Times New Roman"/>
          <w:b/>
          <w:bCs/>
        </w:rPr>
        <w:drawing>
          <wp:inline distT="0" distB="0" distL="0" distR="0" wp14:anchorId="33B74172" wp14:editId="58FE60D3">
            <wp:extent cx="5943600" cy="2802890"/>
            <wp:effectExtent l="0" t="0" r="0" b="3810"/>
            <wp:docPr id="1642307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0766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EB00" w14:textId="77777777" w:rsidR="005408B3" w:rsidRDefault="005408B3" w:rsidP="005408B3">
      <w:pPr>
        <w:rPr>
          <w:rFonts w:ascii="Times New Roman" w:hAnsi="Times New Roman" w:cs="Times New Roman"/>
          <w:b/>
          <w:bCs/>
        </w:rPr>
      </w:pPr>
    </w:p>
    <w:p w14:paraId="058B2413" w14:textId="5ED8E33E" w:rsidR="00982C74" w:rsidRDefault="00982C74" w:rsidP="005408B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Delete a Node in BST:</w:t>
      </w:r>
    </w:p>
    <w:p w14:paraId="355882A1" w14:textId="77777777" w:rsidR="00982C74" w:rsidRDefault="00982C74" w:rsidP="005408B3">
      <w:pPr>
        <w:rPr>
          <w:rFonts w:ascii="Times New Roman" w:hAnsi="Times New Roman" w:cs="Times New Roman"/>
          <w:b/>
          <w:bCs/>
        </w:rPr>
      </w:pPr>
    </w:p>
    <w:p w14:paraId="2E35FF84" w14:textId="69B1654F" w:rsidR="00982C74" w:rsidRDefault="00982C74" w:rsidP="005408B3">
      <w:pPr>
        <w:rPr>
          <w:rFonts w:ascii="Times New Roman" w:hAnsi="Times New Roman" w:cs="Times New Roman"/>
          <w:b/>
          <w:bCs/>
        </w:rPr>
      </w:pPr>
      <w:r w:rsidRPr="00982C74">
        <w:rPr>
          <w:rFonts w:ascii="Times New Roman" w:hAnsi="Times New Roman" w:cs="Times New Roman"/>
          <w:b/>
          <w:bCs/>
        </w:rPr>
        <w:drawing>
          <wp:inline distT="0" distB="0" distL="0" distR="0" wp14:anchorId="5588722C" wp14:editId="7666BDDC">
            <wp:extent cx="5306646" cy="2508751"/>
            <wp:effectExtent l="0" t="0" r="2540" b="6350"/>
            <wp:docPr id="1930901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0115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9040" cy="251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5B89" w14:textId="77777777" w:rsidR="00982C74" w:rsidRDefault="00982C74" w:rsidP="005408B3">
      <w:pPr>
        <w:rPr>
          <w:rFonts w:ascii="Times New Roman" w:hAnsi="Times New Roman" w:cs="Times New Roman"/>
          <w:b/>
          <w:bCs/>
        </w:rPr>
      </w:pPr>
    </w:p>
    <w:p w14:paraId="4B42A790" w14:textId="77777777" w:rsidR="005E0976" w:rsidRDefault="005E0976" w:rsidP="005E0976">
      <w:pPr>
        <w:jc w:val="both"/>
        <w:rPr>
          <w:rFonts w:ascii="Times New Roman" w:hAnsi="Times New Roman" w:cs="Times New Roman"/>
          <w:b/>
          <w:bCs/>
        </w:rPr>
      </w:pPr>
    </w:p>
    <w:p w14:paraId="133C5E0E" w14:textId="4D87BE66" w:rsidR="005E0976" w:rsidRPr="005E0976" w:rsidRDefault="005E0976" w:rsidP="005E097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3.  D</w:t>
      </w:r>
      <w:r w:rsidRPr="005E0976">
        <w:rPr>
          <w:rFonts w:ascii="Times New Roman" w:hAnsi="Times New Roman" w:cs="Times New Roman"/>
          <w:b/>
          <w:bCs/>
        </w:rPr>
        <w:t>ynamic Programming (DP)</w:t>
      </w:r>
      <w:r w:rsidRPr="005E0976">
        <w:rPr>
          <w:rFonts w:ascii="Times New Roman" w:hAnsi="Times New Roman" w:cs="Times New Roman"/>
        </w:rPr>
        <w:t xml:space="preserve"> is a powerful algorithmic technique used to solve problems by breaking them down into simpler overlapping subproblems, solving each subproblem just once, and storing their solutions for future reuse.</w:t>
      </w:r>
    </w:p>
    <w:p w14:paraId="6E90BBC0" w14:textId="77777777" w:rsidR="005E0976" w:rsidRPr="005E0976" w:rsidRDefault="005E0976" w:rsidP="005E0976">
      <w:pPr>
        <w:jc w:val="both"/>
        <w:rPr>
          <w:rFonts w:ascii="Times New Roman" w:hAnsi="Times New Roman" w:cs="Times New Roman"/>
          <w:b/>
          <w:bCs/>
        </w:rPr>
      </w:pPr>
      <w:r w:rsidRPr="005E0976">
        <w:rPr>
          <w:rFonts w:ascii="Times New Roman" w:hAnsi="Times New Roman" w:cs="Times New Roman"/>
          <w:b/>
          <w:bCs/>
        </w:rPr>
        <w:t>Key Concepts of Dynamic Programming:</w:t>
      </w:r>
    </w:p>
    <w:p w14:paraId="417FABE3" w14:textId="77777777" w:rsidR="005E0976" w:rsidRPr="005E0976" w:rsidRDefault="005E0976" w:rsidP="005E0976">
      <w:pPr>
        <w:jc w:val="both"/>
        <w:rPr>
          <w:rFonts w:ascii="Times New Roman" w:hAnsi="Times New Roman" w:cs="Times New Roman"/>
          <w:b/>
          <w:bCs/>
        </w:rPr>
      </w:pPr>
      <w:r w:rsidRPr="005E0976">
        <w:rPr>
          <w:rFonts w:ascii="Times New Roman" w:hAnsi="Times New Roman" w:cs="Times New Roman"/>
          <w:b/>
          <w:bCs/>
        </w:rPr>
        <w:t>Overlapping Subproblems:</w:t>
      </w:r>
    </w:p>
    <w:p w14:paraId="59F1F5F6" w14:textId="77777777" w:rsidR="005E0976" w:rsidRPr="005E0976" w:rsidRDefault="005E0976" w:rsidP="005E0976">
      <w:pPr>
        <w:numPr>
          <w:ilvl w:val="1"/>
          <w:numId w:val="26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DP is useful when the problem can be broken down into subproblems that are reused multiple times.</w:t>
      </w:r>
    </w:p>
    <w:p w14:paraId="3275B7AF" w14:textId="5C9C193D" w:rsidR="005E0976" w:rsidRPr="005E0976" w:rsidRDefault="005E0976" w:rsidP="005E0976">
      <w:pPr>
        <w:numPr>
          <w:ilvl w:val="1"/>
          <w:numId w:val="26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Example: Fibonacci sequence – calculating Fibonacci</w:t>
      </w:r>
      <w:r>
        <w:rPr>
          <w:rFonts w:ascii="Times New Roman" w:hAnsi="Times New Roman" w:cs="Times New Roman"/>
        </w:rPr>
        <w:t xml:space="preserve"> </w:t>
      </w:r>
      <w:r w:rsidRPr="005E0976">
        <w:rPr>
          <w:rFonts w:ascii="Times New Roman" w:hAnsi="Times New Roman" w:cs="Times New Roman"/>
        </w:rPr>
        <w:t>(5) requires calculating Fibonacci</w:t>
      </w:r>
      <w:r>
        <w:rPr>
          <w:rFonts w:ascii="Times New Roman" w:hAnsi="Times New Roman" w:cs="Times New Roman"/>
        </w:rPr>
        <w:t xml:space="preserve"> </w:t>
      </w:r>
      <w:r w:rsidRPr="005E0976">
        <w:rPr>
          <w:rFonts w:ascii="Times New Roman" w:hAnsi="Times New Roman" w:cs="Times New Roman"/>
        </w:rPr>
        <w:t>(4) and Fibonacci</w:t>
      </w:r>
      <w:r>
        <w:rPr>
          <w:rFonts w:ascii="Times New Roman" w:hAnsi="Times New Roman" w:cs="Times New Roman"/>
        </w:rPr>
        <w:t xml:space="preserve"> </w:t>
      </w:r>
      <w:r w:rsidRPr="005E0976">
        <w:rPr>
          <w:rFonts w:ascii="Times New Roman" w:hAnsi="Times New Roman" w:cs="Times New Roman"/>
        </w:rPr>
        <w:t>(3), and so on.</w:t>
      </w:r>
    </w:p>
    <w:p w14:paraId="69147BD4" w14:textId="77777777" w:rsidR="005E0976" w:rsidRPr="005E0976" w:rsidRDefault="005E0976" w:rsidP="005E0976">
      <w:pPr>
        <w:jc w:val="both"/>
        <w:rPr>
          <w:rFonts w:ascii="Times New Roman" w:hAnsi="Times New Roman" w:cs="Times New Roman"/>
          <w:b/>
          <w:bCs/>
        </w:rPr>
      </w:pPr>
      <w:r w:rsidRPr="005E0976">
        <w:rPr>
          <w:rFonts w:ascii="Times New Roman" w:hAnsi="Times New Roman" w:cs="Times New Roman"/>
          <w:b/>
          <w:bCs/>
        </w:rPr>
        <w:t>Optimal Substructure:</w:t>
      </w:r>
    </w:p>
    <w:p w14:paraId="51DF6A40" w14:textId="77777777" w:rsidR="005E0976" w:rsidRPr="005E0976" w:rsidRDefault="005E0976" w:rsidP="005E0976">
      <w:pPr>
        <w:numPr>
          <w:ilvl w:val="1"/>
          <w:numId w:val="27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A problem exhibits optimal substructure if an optimal solution to the problem can be constructed efficiently from optimal solutions to its subproblems.</w:t>
      </w:r>
    </w:p>
    <w:p w14:paraId="02FC0B38" w14:textId="77777777" w:rsidR="005E0976" w:rsidRDefault="005E0976" w:rsidP="005E0976">
      <w:pPr>
        <w:numPr>
          <w:ilvl w:val="1"/>
          <w:numId w:val="27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Example: Shortest path in a graph – if you have the shortest path to node A, you can use it to build the shortest path to node B.</w:t>
      </w:r>
    </w:p>
    <w:p w14:paraId="62B89401" w14:textId="77777777" w:rsidR="005E0976" w:rsidRPr="005E0976" w:rsidRDefault="005E0976" w:rsidP="005E0976">
      <w:pPr>
        <w:ind w:left="288"/>
        <w:jc w:val="both"/>
        <w:rPr>
          <w:rFonts w:ascii="Times New Roman" w:hAnsi="Times New Roman" w:cs="Times New Roman"/>
        </w:rPr>
      </w:pPr>
    </w:p>
    <w:p w14:paraId="1A472163" w14:textId="77777777" w:rsidR="005E0976" w:rsidRPr="005E0976" w:rsidRDefault="005E0976" w:rsidP="005E0976">
      <w:pPr>
        <w:jc w:val="both"/>
        <w:rPr>
          <w:rFonts w:ascii="Times New Roman" w:hAnsi="Times New Roman" w:cs="Times New Roman"/>
          <w:b/>
          <w:bCs/>
        </w:rPr>
      </w:pPr>
      <w:proofErr w:type="spellStart"/>
      <w:r w:rsidRPr="005E0976">
        <w:rPr>
          <w:rFonts w:ascii="Times New Roman" w:hAnsi="Times New Roman" w:cs="Times New Roman"/>
          <w:b/>
          <w:bCs/>
        </w:rPr>
        <w:t>Memoization</w:t>
      </w:r>
      <w:proofErr w:type="spellEnd"/>
      <w:r w:rsidRPr="005E0976">
        <w:rPr>
          <w:rFonts w:ascii="Times New Roman" w:hAnsi="Times New Roman" w:cs="Times New Roman"/>
          <w:b/>
          <w:bCs/>
        </w:rPr>
        <w:t xml:space="preserve"> vs. Tabulation:</w:t>
      </w:r>
    </w:p>
    <w:p w14:paraId="35D895BB" w14:textId="77777777" w:rsidR="005E0976" w:rsidRPr="005E0976" w:rsidRDefault="005E0976" w:rsidP="005E0976">
      <w:pPr>
        <w:numPr>
          <w:ilvl w:val="1"/>
          <w:numId w:val="28"/>
        </w:numPr>
        <w:jc w:val="both"/>
        <w:rPr>
          <w:rFonts w:ascii="Times New Roman" w:hAnsi="Times New Roman" w:cs="Times New Roman"/>
        </w:rPr>
      </w:pPr>
      <w:proofErr w:type="spellStart"/>
      <w:r w:rsidRPr="005E0976">
        <w:rPr>
          <w:rFonts w:ascii="Times New Roman" w:hAnsi="Times New Roman" w:cs="Times New Roman"/>
        </w:rPr>
        <w:t>Memoization</w:t>
      </w:r>
      <w:proofErr w:type="spellEnd"/>
      <w:r w:rsidRPr="005E0976">
        <w:rPr>
          <w:rFonts w:ascii="Times New Roman" w:hAnsi="Times New Roman" w:cs="Times New Roman"/>
        </w:rPr>
        <w:t xml:space="preserve"> (Top-Down Approach): Solves the problem recursively and stores the result of each subproblem to avoid redundant work.</w:t>
      </w:r>
    </w:p>
    <w:p w14:paraId="50F4EB58" w14:textId="77777777" w:rsidR="005E0976" w:rsidRPr="005E0976" w:rsidRDefault="005E0976" w:rsidP="005E0976">
      <w:pPr>
        <w:numPr>
          <w:ilvl w:val="1"/>
          <w:numId w:val="28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Tabulation (Bottom-Up Approach): Solves the problem iteratively by building up solutions to subproblems from smaller problems.</w:t>
      </w:r>
    </w:p>
    <w:p w14:paraId="5EF56296" w14:textId="77777777" w:rsidR="005E0976" w:rsidRPr="005E0976" w:rsidRDefault="005E0976" w:rsidP="005E0976">
      <w:pPr>
        <w:jc w:val="both"/>
        <w:rPr>
          <w:rFonts w:ascii="Times New Roman" w:hAnsi="Times New Roman" w:cs="Times New Roman"/>
          <w:b/>
          <w:bCs/>
        </w:rPr>
      </w:pPr>
      <w:r w:rsidRPr="005E0976">
        <w:rPr>
          <w:rFonts w:ascii="Times New Roman" w:hAnsi="Times New Roman" w:cs="Times New Roman"/>
          <w:b/>
          <w:bCs/>
        </w:rPr>
        <w:t>Steps to Solve Problems Using DP:</w:t>
      </w:r>
    </w:p>
    <w:p w14:paraId="06D4099C" w14:textId="77777777" w:rsidR="005E0976" w:rsidRPr="005E0976" w:rsidRDefault="005E0976" w:rsidP="005E0976">
      <w:p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Identify if the problem can be solved using DP:</w:t>
      </w:r>
    </w:p>
    <w:p w14:paraId="0F81557B" w14:textId="77777777" w:rsidR="005E0976" w:rsidRPr="005E0976" w:rsidRDefault="005E0976" w:rsidP="005E0976">
      <w:pPr>
        <w:numPr>
          <w:ilvl w:val="1"/>
          <w:numId w:val="29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Look for overlapping subproblems and optimal substructure.</w:t>
      </w:r>
    </w:p>
    <w:p w14:paraId="6FB8FED0" w14:textId="77777777" w:rsidR="005E0976" w:rsidRPr="005E0976" w:rsidRDefault="005E0976" w:rsidP="005E0976">
      <w:p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Define the DP array:</w:t>
      </w:r>
    </w:p>
    <w:p w14:paraId="27145512" w14:textId="77777777" w:rsidR="005E0976" w:rsidRPr="005E0976" w:rsidRDefault="005E0976" w:rsidP="005E0976">
      <w:pPr>
        <w:numPr>
          <w:ilvl w:val="1"/>
          <w:numId w:val="30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 xml:space="preserve">Decide what each entry in the DP array represents. For example, </w:t>
      </w:r>
      <w:proofErr w:type="spellStart"/>
      <w:r w:rsidRPr="005E0976">
        <w:rPr>
          <w:rFonts w:ascii="Times New Roman" w:hAnsi="Times New Roman" w:cs="Times New Roman"/>
        </w:rPr>
        <w:t>dp</w:t>
      </w:r>
      <w:proofErr w:type="spellEnd"/>
      <w:r w:rsidRPr="005E0976">
        <w:rPr>
          <w:rFonts w:ascii="Times New Roman" w:hAnsi="Times New Roman" w:cs="Times New Roman"/>
        </w:rPr>
        <w:t>[</w:t>
      </w:r>
      <w:proofErr w:type="spellStart"/>
      <w:r w:rsidRPr="005E0976">
        <w:rPr>
          <w:rFonts w:ascii="Times New Roman" w:hAnsi="Times New Roman" w:cs="Times New Roman"/>
        </w:rPr>
        <w:t>i</w:t>
      </w:r>
      <w:proofErr w:type="spellEnd"/>
      <w:r w:rsidRPr="005E0976">
        <w:rPr>
          <w:rFonts w:ascii="Times New Roman" w:hAnsi="Times New Roman" w:cs="Times New Roman"/>
        </w:rPr>
        <w:t xml:space="preserve">] might represent the minimum cost to reach the </w:t>
      </w:r>
      <w:proofErr w:type="spellStart"/>
      <w:r w:rsidRPr="005E0976">
        <w:rPr>
          <w:rFonts w:ascii="Times New Roman" w:hAnsi="Times New Roman" w:cs="Times New Roman"/>
        </w:rPr>
        <w:t>ith</w:t>
      </w:r>
      <w:proofErr w:type="spellEnd"/>
      <w:r w:rsidRPr="005E0976">
        <w:rPr>
          <w:rFonts w:ascii="Times New Roman" w:hAnsi="Times New Roman" w:cs="Times New Roman"/>
        </w:rPr>
        <w:t xml:space="preserve"> step.</w:t>
      </w:r>
    </w:p>
    <w:p w14:paraId="52104F68" w14:textId="77777777" w:rsidR="005E0976" w:rsidRPr="005E0976" w:rsidRDefault="005E0976" w:rsidP="005E0976">
      <w:pPr>
        <w:jc w:val="both"/>
        <w:rPr>
          <w:rFonts w:ascii="Times New Roman" w:hAnsi="Times New Roman" w:cs="Times New Roman"/>
          <w:b/>
          <w:bCs/>
        </w:rPr>
      </w:pPr>
      <w:r w:rsidRPr="005E0976">
        <w:rPr>
          <w:rFonts w:ascii="Times New Roman" w:hAnsi="Times New Roman" w:cs="Times New Roman"/>
          <w:b/>
          <w:bCs/>
        </w:rPr>
        <w:t>Formulate the recurrence relation:</w:t>
      </w:r>
    </w:p>
    <w:p w14:paraId="56C327A4" w14:textId="77777777" w:rsidR="005E0976" w:rsidRDefault="005E0976" w:rsidP="005E0976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lastRenderedPageBreak/>
        <w:t xml:space="preserve">Define how each subproblem relates to others. For example, for Fibonacci, the relation is </w:t>
      </w:r>
      <w:proofErr w:type="spellStart"/>
      <w:r w:rsidRPr="005E0976">
        <w:rPr>
          <w:rFonts w:ascii="Times New Roman" w:hAnsi="Times New Roman" w:cs="Times New Roman"/>
        </w:rPr>
        <w:t>dp</w:t>
      </w:r>
      <w:proofErr w:type="spellEnd"/>
      <w:r w:rsidRPr="005E0976">
        <w:rPr>
          <w:rFonts w:ascii="Times New Roman" w:hAnsi="Times New Roman" w:cs="Times New Roman"/>
        </w:rPr>
        <w:t xml:space="preserve">[n] = </w:t>
      </w:r>
      <w:proofErr w:type="spellStart"/>
      <w:r w:rsidRPr="005E0976">
        <w:rPr>
          <w:rFonts w:ascii="Times New Roman" w:hAnsi="Times New Roman" w:cs="Times New Roman"/>
        </w:rPr>
        <w:t>dp</w:t>
      </w:r>
      <w:proofErr w:type="spellEnd"/>
      <w:r w:rsidRPr="005E0976">
        <w:rPr>
          <w:rFonts w:ascii="Times New Roman" w:hAnsi="Times New Roman" w:cs="Times New Roman"/>
        </w:rPr>
        <w:t xml:space="preserve">[n-1] + </w:t>
      </w:r>
      <w:proofErr w:type="spellStart"/>
      <w:r w:rsidRPr="005E0976">
        <w:rPr>
          <w:rFonts w:ascii="Times New Roman" w:hAnsi="Times New Roman" w:cs="Times New Roman"/>
        </w:rPr>
        <w:t>dp</w:t>
      </w:r>
      <w:proofErr w:type="spellEnd"/>
      <w:r w:rsidRPr="005E0976">
        <w:rPr>
          <w:rFonts w:ascii="Times New Roman" w:hAnsi="Times New Roman" w:cs="Times New Roman"/>
        </w:rPr>
        <w:t>[n-2].</w:t>
      </w:r>
    </w:p>
    <w:p w14:paraId="547D393F" w14:textId="77777777" w:rsidR="005E0976" w:rsidRPr="005E0976" w:rsidRDefault="005E0976" w:rsidP="005E0976">
      <w:pPr>
        <w:pStyle w:val="ListParagraph"/>
        <w:ind w:left="288"/>
        <w:jc w:val="both"/>
        <w:rPr>
          <w:rFonts w:ascii="Times New Roman" w:hAnsi="Times New Roman" w:cs="Times New Roman"/>
        </w:rPr>
      </w:pPr>
    </w:p>
    <w:p w14:paraId="17D496C6" w14:textId="77777777" w:rsidR="005E0976" w:rsidRPr="005E0976" w:rsidRDefault="005E0976" w:rsidP="005E0976">
      <w:pPr>
        <w:jc w:val="both"/>
        <w:rPr>
          <w:rFonts w:ascii="Times New Roman" w:hAnsi="Times New Roman" w:cs="Times New Roman"/>
          <w:b/>
          <w:bCs/>
        </w:rPr>
      </w:pPr>
      <w:r w:rsidRPr="005E0976">
        <w:rPr>
          <w:rFonts w:ascii="Times New Roman" w:hAnsi="Times New Roman" w:cs="Times New Roman"/>
          <w:b/>
          <w:bCs/>
        </w:rPr>
        <w:t>Initialize base cases:</w:t>
      </w:r>
    </w:p>
    <w:p w14:paraId="51A8D563" w14:textId="77777777" w:rsidR="005E0976" w:rsidRPr="005E0976" w:rsidRDefault="005E0976" w:rsidP="005E0976">
      <w:pPr>
        <w:numPr>
          <w:ilvl w:val="1"/>
          <w:numId w:val="32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 xml:space="preserve">Define the known solutions to the smallest subproblems. For example, </w:t>
      </w:r>
      <w:proofErr w:type="spellStart"/>
      <w:proofErr w:type="gramStart"/>
      <w:r w:rsidRPr="005E0976">
        <w:rPr>
          <w:rFonts w:ascii="Times New Roman" w:hAnsi="Times New Roman" w:cs="Times New Roman"/>
        </w:rPr>
        <w:t>dp</w:t>
      </w:r>
      <w:proofErr w:type="spellEnd"/>
      <w:r w:rsidRPr="005E0976">
        <w:rPr>
          <w:rFonts w:ascii="Times New Roman" w:hAnsi="Times New Roman" w:cs="Times New Roman"/>
        </w:rPr>
        <w:t>[</w:t>
      </w:r>
      <w:proofErr w:type="gramEnd"/>
      <w:r w:rsidRPr="005E0976">
        <w:rPr>
          <w:rFonts w:ascii="Times New Roman" w:hAnsi="Times New Roman" w:cs="Times New Roman"/>
        </w:rPr>
        <w:t xml:space="preserve">0] = 0 and </w:t>
      </w:r>
      <w:proofErr w:type="spellStart"/>
      <w:r w:rsidRPr="005E0976">
        <w:rPr>
          <w:rFonts w:ascii="Times New Roman" w:hAnsi="Times New Roman" w:cs="Times New Roman"/>
        </w:rPr>
        <w:t>dp</w:t>
      </w:r>
      <w:proofErr w:type="spellEnd"/>
      <w:r w:rsidRPr="005E0976">
        <w:rPr>
          <w:rFonts w:ascii="Times New Roman" w:hAnsi="Times New Roman" w:cs="Times New Roman"/>
        </w:rPr>
        <w:t>[1] = 1 in the Fibonacci sequence.</w:t>
      </w:r>
    </w:p>
    <w:p w14:paraId="550F1E4A" w14:textId="77777777" w:rsidR="005E0976" w:rsidRPr="005E0976" w:rsidRDefault="005E0976" w:rsidP="005E0976">
      <w:p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Iterate or recurse to fill the DP array:</w:t>
      </w:r>
    </w:p>
    <w:p w14:paraId="4009E93B" w14:textId="77777777" w:rsidR="005E0976" w:rsidRPr="005E0976" w:rsidRDefault="005E0976" w:rsidP="005E0976">
      <w:pPr>
        <w:numPr>
          <w:ilvl w:val="1"/>
          <w:numId w:val="33"/>
        </w:numPr>
        <w:jc w:val="both"/>
        <w:rPr>
          <w:rFonts w:ascii="Times New Roman" w:hAnsi="Times New Roman" w:cs="Times New Roman"/>
        </w:rPr>
      </w:pPr>
      <w:r w:rsidRPr="005E0976">
        <w:rPr>
          <w:rFonts w:ascii="Times New Roman" w:hAnsi="Times New Roman" w:cs="Times New Roman"/>
        </w:rPr>
        <w:t>Solve the subproblems in order, ensuring each subproblem is solved only once.</w:t>
      </w:r>
    </w:p>
    <w:p w14:paraId="2C4A3E63" w14:textId="77777777" w:rsidR="005E0976" w:rsidRDefault="005E0976" w:rsidP="005E0976">
      <w:pPr>
        <w:jc w:val="both"/>
        <w:rPr>
          <w:rFonts w:ascii="Times New Roman" w:hAnsi="Times New Roman" w:cs="Times New Roman"/>
        </w:rPr>
      </w:pPr>
    </w:p>
    <w:p w14:paraId="78F79A40" w14:textId="77777777" w:rsidR="005E0976" w:rsidRDefault="005E0976" w:rsidP="005E0976">
      <w:pPr>
        <w:jc w:val="both"/>
        <w:rPr>
          <w:rFonts w:ascii="Times New Roman" w:hAnsi="Times New Roman" w:cs="Times New Roman"/>
        </w:rPr>
      </w:pPr>
    </w:p>
    <w:p w14:paraId="788987E3" w14:textId="3DD57FCD" w:rsidR="005E0976" w:rsidRPr="005E0976" w:rsidRDefault="005E0976" w:rsidP="005E0976">
      <w:pPr>
        <w:jc w:val="both"/>
        <w:rPr>
          <w:rFonts w:ascii="Times New Roman" w:hAnsi="Times New Roman" w:cs="Times New Roman"/>
          <w:b/>
          <w:bCs/>
        </w:rPr>
      </w:pPr>
      <w:proofErr w:type="spellStart"/>
      <w:r w:rsidRPr="005E0976">
        <w:rPr>
          <w:rFonts w:ascii="Times New Roman" w:hAnsi="Times New Roman" w:cs="Times New Roman"/>
          <w:b/>
          <w:bCs/>
        </w:rPr>
        <w:t>LeetCode</w:t>
      </w:r>
      <w:proofErr w:type="spellEnd"/>
      <w:r w:rsidRPr="005E0976">
        <w:rPr>
          <w:rFonts w:ascii="Times New Roman" w:hAnsi="Times New Roman" w:cs="Times New Roman"/>
          <w:b/>
          <w:bCs/>
        </w:rPr>
        <w:t>:</w:t>
      </w:r>
    </w:p>
    <w:p w14:paraId="1A9ADD1E" w14:textId="77777777" w:rsidR="00982C74" w:rsidRDefault="00982C74" w:rsidP="005408B3">
      <w:pPr>
        <w:rPr>
          <w:rFonts w:ascii="Times New Roman" w:hAnsi="Times New Roman" w:cs="Times New Roman"/>
          <w:b/>
          <w:bCs/>
        </w:rPr>
      </w:pPr>
    </w:p>
    <w:p w14:paraId="5DFC8FBC" w14:textId="3DCD483F" w:rsidR="005E0976" w:rsidRPr="00684B75" w:rsidRDefault="005E0976" w:rsidP="005408B3">
      <w:pPr>
        <w:rPr>
          <w:rFonts w:ascii="Times New Roman" w:hAnsi="Times New Roman" w:cs="Times New Roman"/>
          <w:b/>
          <w:bCs/>
        </w:rPr>
      </w:pPr>
      <w:r w:rsidRPr="005E0976">
        <w:rPr>
          <w:rFonts w:ascii="Times New Roman" w:hAnsi="Times New Roman" w:cs="Times New Roman"/>
          <w:b/>
          <w:bCs/>
        </w:rPr>
        <w:drawing>
          <wp:inline distT="0" distB="0" distL="0" distR="0" wp14:anchorId="07596ADD" wp14:editId="67E58C31">
            <wp:extent cx="5943600" cy="2718435"/>
            <wp:effectExtent l="0" t="0" r="0" b="0"/>
            <wp:docPr id="1170809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0929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0976" w:rsidRPr="00684B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51DF6"/>
    <w:multiLevelType w:val="multilevel"/>
    <w:tmpl w:val="2BB04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11691B"/>
    <w:multiLevelType w:val="multilevel"/>
    <w:tmpl w:val="21481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3F5E06"/>
    <w:multiLevelType w:val="hybridMultilevel"/>
    <w:tmpl w:val="B88AFE8A"/>
    <w:lvl w:ilvl="0" w:tplc="29C0280C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EB181F"/>
    <w:multiLevelType w:val="multilevel"/>
    <w:tmpl w:val="91BC7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BE7824"/>
    <w:multiLevelType w:val="multilevel"/>
    <w:tmpl w:val="B9D0F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A604E5"/>
    <w:multiLevelType w:val="multilevel"/>
    <w:tmpl w:val="06986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58686D"/>
    <w:multiLevelType w:val="multilevel"/>
    <w:tmpl w:val="E93EA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FB250B"/>
    <w:multiLevelType w:val="multilevel"/>
    <w:tmpl w:val="F2B81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7D4C81"/>
    <w:multiLevelType w:val="multilevel"/>
    <w:tmpl w:val="81145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6154C0"/>
    <w:multiLevelType w:val="multilevel"/>
    <w:tmpl w:val="1A720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0668A9"/>
    <w:multiLevelType w:val="multilevel"/>
    <w:tmpl w:val="F00CB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C216EC"/>
    <w:multiLevelType w:val="multilevel"/>
    <w:tmpl w:val="E4F04A8C"/>
    <w:lvl w:ilvl="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EB309E"/>
    <w:multiLevelType w:val="multilevel"/>
    <w:tmpl w:val="C9206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CD68E3"/>
    <w:multiLevelType w:val="multilevel"/>
    <w:tmpl w:val="B9A6B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C637451"/>
    <w:multiLevelType w:val="multilevel"/>
    <w:tmpl w:val="4774C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C3113A"/>
    <w:multiLevelType w:val="hybridMultilevel"/>
    <w:tmpl w:val="20F49904"/>
    <w:lvl w:ilvl="0" w:tplc="498E3808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B57769"/>
    <w:multiLevelType w:val="multilevel"/>
    <w:tmpl w:val="4AB80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542941"/>
    <w:multiLevelType w:val="multilevel"/>
    <w:tmpl w:val="B178B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7D4BD7"/>
    <w:multiLevelType w:val="multilevel"/>
    <w:tmpl w:val="1B9C9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8CA4043"/>
    <w:multiLevelType w:val="multilevel"/>
    <w:tmpl w:val="2F485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D1730AA"/>
    <w:multiLevelType w:val="multilevel"/>
    <w:tmpl w:val="61768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ED52ED"/>
    <w:multiLevelType w:val="multilevel"/>
    <w:tmpl w:val="B78E5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5BE1B1E"/>
    <w:multiLevelType w:val="multilevel"/>
    <w:tmpl w:val="17489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72B5C76"/>
    <w:multiLevelType w:val="multilevel"/>
    <w:tmpl w:val="B78E5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0F093B"/>
    <w:multiLevelType w:val="multilevel"/>
    <w:tmpl w:val="5B9A9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93C11E8"/>
    <w:multiLevelType w:val="multilevel"/>
    <w:tmpl w:val="613CB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AB4526F"/>
    <w:multiLevelType w:val="multilevel"/>
    <w:tmpl w:val="B78E5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F7068D2"/>
    <w:multiLevelType w:val="multilevel"/>
    <w:tmpl w:val="9F68F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492E20"/>
    <w:multiLevelType w:val="multilevel"/>
    <w:tmpl w:val="7B96C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FF4424"/>
    <w:multiLevelType w:val="multilevel"/>
    <w:tmpl w:val="98963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68B0BEB"/>
    <w:multiLevelType w:val="multilevel"/>
    <w:tmpl w:val="50C2B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F2600F"/>
    <w:multiLevelType w:val="multilevel"/>
    <w:tmpl w:val="DCB0D0AC"/>
    <w:lvl w:ilvl="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D2412FA"/>
    <w:multiLevelType w:val="multilevel"/>
    <w:tmpl w:val="C02CD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5150344">
    <w:abstractNumId w:val="10"/>
  </w:num>
  <w:num w:numId="2" w16cid:durableId="1074399754">
    <w:abstractNumId w:val="25"/>
  </w:num>
  <w:num w:numId="3" w16cid:durableId="960843497">
    <w:abstractNumId w:val="18"/>
  </w:num>
  <w:num w:numId="4" w16cid:durableId="390152588">
    <w:abstractNumId w:val="21"/>
  </w:num>
  <w:num w:numId="5" w16cid:durableId="1996184617">
    <w:abstractNumId w:val="23"/>
  </w:num>
  <w:num w:numId="6" w16cid:durableId="759444679">
    <w:abstractNumId w:val="26"/>
  </w:num>
  <w:num w:numId="7" w16cid:durableId="140930634">
    <w:abstractNumId w:val="6"/>
  </w:num>
  <w:num w:numId="8" w16cid:durableId="1626614158">
    <w:abstractNumId w:val="22"/>
  </w:num>
  <w:num w:numId="9" w16cid:durableId="1154295629">
    <w:abstractNumId w:val="29"/>
  </w:num>
  <w:num w:numId="10" w16cid:durableId="579024969">
    <w:abstractNumId w:val="28"/>
  </w:num>
  <w:num w:numId="11" w16cid:durableId="110515223">
    <w:abstractNumId w:val="27"/>
  </w:num>
  <w:num w:numId="12" w16cid:durableId="2052880941">
    <w:abstractNumId w:val="31"/>
  </w:num>
  <w:num w:numId="13" w16cid:durableId="92166295">
    <w:abstractNumId w:val="11"/>
  </w:num>
  <w:num w:numId="14" w16cid:durableId="111218466">
    <w:abstractNumId w:val="3"/>
  </w:num>
  <w:num w:numId="15" w16cid:durableId="509220893">
    <w:abstractNumId w:val="17"/>
  </w:num>
  <w:num w:numId="16" w16cid:durableId="864364568">
    <w:abstractNumId w:val="19"/>
  </w:num>
  <w:num w:numId="17" w16cid:durableId="511337668">
    <w:abstractNumId w:val="4"/>
  </w:num>
  <w:num w:numId="18" w16cid:durableId="2039617044">
    <w:abstractNumId w:val="30"/>
  </w:num>
  <w:num w:numId="19" w16cid:durableId="312298868">
    <w:abstractNumId w:val="0"/>
  </w:num>
  <w:num w:numId="20" w16cid:durableId="1980957613">
    <w:abstractNumId w:val="15"/>
  </w:num>
  <w:num w:numId="21" w16cid:durableId="1198588999">
    <w:abstractNumId w:val="20"/>
  </w:num>
  <w:num w:numId="22" w16cid:durableId="1362391856">
    <w:abstractNumId w:val="1"/>
  </w:num>
  <w:num w:numId="23" w16cid:durableId="374164157">
    <w:abstractNumId w:val="14"/>
  </w:num>
  <w:num w:numId="24" w16cid:durableId="1561093744">
    <w:abstractNumId w:val="9"/>
  </w:num>
  <w:num w:numId="25" w16cid:durableId="201134262">
    <w:abstractNumId w:val="5"/>
  </w:num>
  <w:num w:numId="26" w16cid:durableId="818961899">
    <w:abstractNumId w:val="8"/>
  </w:num>
  <w:num w:numId="27" w16cid:durableId="1094322565">
    <w:abstractNumId w:val="32"/>
  </w:num>
  <w:num w:numId="28" w16cid:durableId="1261452693">
    <w:abstractNumId w:val="24"/>
  </w:num>
  <w:num w:numId="29" w16cid:durableId="1804075233">
    <w:abstractNumId w:val="12"/>
  </w:num>
  <w:num w:numId="30" w16cid:durableId="1638146326">
    <w:abstractNumId w:val="7"/>
  </w:num>
  <w:num w:numId="31" w16cid:durableId="1836914682">
    <w:abstractNumId w:val="2"/>
  </w:num>
  <w:num w:numId="32" w16cid:durableId="316694142">
    <w:abstractNumId w:val="13"/>
  </w:num>
  <w:num w:numId="33" w16cid:durableId="101476354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AD5"/>
    <w:rsid w:val="005408B3"/>
    <w:rsid w:val="00586257"/>
    <w:rsid w:val="00587AD5"/>
    <w:rsid w:val="005E0976"/>
    <w:rsid w:val="005F357F"/>
    <w:rsid w:val="00684B75"/>
    <w:rsid w:val="00716BAA"/>
    <w:rsid w:val="0097177F"/>
    <w:rsid w:val="00982C74"/>
    <w:rsid w:val="009C13CA"/>
    <w:rsid w:val="009F0D9E"/>
    <w:rsid w:val="00BA1B37"/>
    <w:rsid w:val="00C855C8"/>
    <w:rsid w:val="00D241B0"/>
    <w:rsid w:val="00D465E2"/>
    <w:rsid w:val="00D50C55"/>
    <w:rsid w:val="00FE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844D8"/>
  <w15:chartTrackingRefBased/>
  <w15:docId w15:val="{468301AD-4A0E-E84A-9018-4D612C6F1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7A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7A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7A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7A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7A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7AD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7AD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7AD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7AD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7A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7A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7A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7A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7A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7A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7A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7A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7A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7AD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7A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7AD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7A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7AD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7A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7A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7A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7A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7A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7AD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4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576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36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72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5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46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49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0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76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4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48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39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38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32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36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04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35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114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8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419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9374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0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490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899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201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66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867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0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378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9952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69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986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60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80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353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45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94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329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736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55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906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670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596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644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46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82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81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5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1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072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11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176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26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07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47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2466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66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64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402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93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44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646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67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343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1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402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1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2007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96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13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83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94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2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90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1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811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216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875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380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38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78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655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78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28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907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11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49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733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711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8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967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56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6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361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55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48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246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26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14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101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9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53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5116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88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366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10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55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83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71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08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251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498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35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1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57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81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959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7720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8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6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19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701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737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1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9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9260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07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7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103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42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211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2388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58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908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883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3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979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968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0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42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1639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04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6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60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16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802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5177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93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456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012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32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045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13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1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99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263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10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64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38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809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209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07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60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04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50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43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892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23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62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379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5511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94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69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0055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08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3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922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10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49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1255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603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32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35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66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228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117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40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26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201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168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438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01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963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2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6108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4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23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173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41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9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2576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99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32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804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00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931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672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34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86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56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33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7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7786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72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18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61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44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388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71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53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67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340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18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63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543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13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7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53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2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6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130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54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97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946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07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59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215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44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79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525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853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734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704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89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98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737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843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10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21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93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566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17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38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072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194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404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462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108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06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0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61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0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306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2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83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23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8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46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3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6360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54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032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76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07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7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776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83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947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22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98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11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216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74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65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30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10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059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9619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25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0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777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6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961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95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81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17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669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77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67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65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329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6681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11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79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038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673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17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20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5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45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56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60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1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03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7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7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78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68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23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76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20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3243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9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769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95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0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098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61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93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091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66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54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836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6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85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44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549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5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48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171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58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650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34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82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07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265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41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869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890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85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027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876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1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1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17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93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39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03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7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95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448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56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79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969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3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350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77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43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98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53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2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058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4330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22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330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155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59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717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846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17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42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150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8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514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33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759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493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8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136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10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97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48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35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1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472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7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6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751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119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03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324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618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82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613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52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03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91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92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99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5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4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516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37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7565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15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40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902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023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3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2303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47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088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09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01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5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720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87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8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7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155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27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54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91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57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12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60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194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273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94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501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0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68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250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0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26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086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48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05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124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21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454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316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05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4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2416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75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84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818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922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770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50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58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441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62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6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631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64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23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7343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84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88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039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68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01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28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12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42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807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861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7803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82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6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898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58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92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10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421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051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51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393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592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04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3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708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753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86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011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3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064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82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7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173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30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28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552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172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37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5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884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2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80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8290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47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021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648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28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052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648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79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20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3466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24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82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864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4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073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23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24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446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770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7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43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3409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7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190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065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270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65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743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2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16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855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7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71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136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62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19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3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1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919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297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98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25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1336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83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967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04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40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34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700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13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989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446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85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389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56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49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68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06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71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761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2322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54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618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23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6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93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048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67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35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182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784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613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82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244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297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8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28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83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418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2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4752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43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06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9344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3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36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291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102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0234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53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538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196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114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348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7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396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972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42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798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9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679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544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545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05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81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3681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95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6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251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9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60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603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02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1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5944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0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840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757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900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241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110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25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12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040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02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9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617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705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07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096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550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471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04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21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800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8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73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45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87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73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751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70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08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08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4371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57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690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24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96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04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083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82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92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75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89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105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648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473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44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16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4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29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3019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505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071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4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349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116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114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438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322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5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18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491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19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800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45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79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165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257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47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641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53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7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884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784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406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39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9602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623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26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031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04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10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58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97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78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1269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250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78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1721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92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26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7713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00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76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05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31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75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511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51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902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4614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38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977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88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596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56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02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63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262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66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54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882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4328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1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58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568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7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678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85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84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011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832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88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7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253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86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4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77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19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13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1541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9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01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36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90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659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0602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04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43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8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789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625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9412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53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434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69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555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15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955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835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58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379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07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33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51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05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26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9152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68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255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15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9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641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4264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02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8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78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76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190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83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49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187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456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72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94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4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61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301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36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81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9694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00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745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062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332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18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901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08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192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41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022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472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82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1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6147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70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34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727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6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35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239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72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1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835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13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708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537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482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395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856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662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5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82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83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72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55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54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317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226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55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501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47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99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24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167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889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656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9475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97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69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804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0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306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502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08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33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6404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353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53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51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9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6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418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98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930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68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52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4637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922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91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100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62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9324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33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65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97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534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770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63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3197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18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22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40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17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170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76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9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9722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687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370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217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8374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58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364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277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69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58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051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45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84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390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4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44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4650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566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21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65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05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738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214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56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770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729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1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70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270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40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893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17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63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52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97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3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955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584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62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740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7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2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674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25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509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996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32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88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835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01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77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339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36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6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608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98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200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275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39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7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9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88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29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90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22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98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75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86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13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232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36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9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92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371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10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127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33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75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538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06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693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953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7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36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04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45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99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181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133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338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3459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24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55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405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881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49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887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39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479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11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08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59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85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83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91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890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49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8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664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74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940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05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701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32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226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35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16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547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62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1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769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05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3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39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89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894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8388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86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057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832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22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17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61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5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13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4746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56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2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630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0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524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534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1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331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30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0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7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1459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1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25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82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02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96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8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91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07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3308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95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8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785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59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7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82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6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943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15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34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56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575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81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41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541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7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514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479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63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277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38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414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231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81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731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01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080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43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3603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58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847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9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395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18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0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93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184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4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5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36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659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59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62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876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8346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51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37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2551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702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92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891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58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521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48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76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98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110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14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9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91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8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80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361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35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132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58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8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06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21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8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24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963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1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906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907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70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345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0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4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27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64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272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57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51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467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26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365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832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02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712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373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48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1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65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0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57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62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575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34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2110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82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774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304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628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00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83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8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887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1526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98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516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785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43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98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10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29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452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662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75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7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3445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77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27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0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2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90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618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15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878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729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04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7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99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63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1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34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0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195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3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2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85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62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022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5661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06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474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8362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93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19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77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30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214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46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93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640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164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8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044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78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78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251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1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578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857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19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8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0641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67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4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686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14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269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844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72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746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4571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22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43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21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1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513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707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73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36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8282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93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39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381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9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239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8436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4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8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3531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59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77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78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50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294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069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49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51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766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536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49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29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07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234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74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414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68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408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6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7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798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00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976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700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65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802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857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9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830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13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21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973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2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03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06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2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215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15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1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59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71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712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88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536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455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19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95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94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34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8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68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331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33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99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274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476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5913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27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15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61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93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802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4025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86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573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165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8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15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684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20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73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35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145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2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412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144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14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78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239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96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168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974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57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23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122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9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92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029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80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47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537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968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77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898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35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49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117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39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891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215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27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33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34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97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042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275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86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7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358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729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3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904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14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238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654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85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1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148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50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8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53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89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9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47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727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16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057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7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344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048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26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93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1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00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88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4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31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4504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6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5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044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3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54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997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16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6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63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157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769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34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3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409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8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63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296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56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900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0278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58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276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20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83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33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28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2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7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4328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11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46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600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85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2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765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353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76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6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3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079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991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67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0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88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38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044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68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811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486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006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327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5672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10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24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11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403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45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4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011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195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13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815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02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24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01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47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98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706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67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395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419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81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825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584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02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01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4921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89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49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4598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0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703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487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92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90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421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4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7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911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12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2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454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84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6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203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99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069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79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32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35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30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90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03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24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756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09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231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7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79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86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439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46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45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12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4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8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180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05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311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212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85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0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008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610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233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4413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1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52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233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2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66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834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93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97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858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99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98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86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07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43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4998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08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007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65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93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625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89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14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464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72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37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5529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26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7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08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314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085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041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22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1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9490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0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274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176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99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02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637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09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506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06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4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086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13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56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8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780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111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39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7636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18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3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62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26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798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3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80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39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810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18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930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34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27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8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06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489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268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570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02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2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28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82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45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7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48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211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21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25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299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77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534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3863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12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24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128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7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25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2678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41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80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785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65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134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8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7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739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174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9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72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114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49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0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85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627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411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31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265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0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73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53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689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240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3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714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135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18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9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264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487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993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4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0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6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238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05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48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790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17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308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111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438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45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59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42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422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445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11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521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505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746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572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3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741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91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208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930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67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0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46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42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677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316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0679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9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51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88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71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315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99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47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011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812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40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9739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81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782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4865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93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300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59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72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99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47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68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4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9311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7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834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531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8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92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303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18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729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27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74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3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89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50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928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8967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4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45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0589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212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970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629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1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2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11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77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75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5317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3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188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0340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710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26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9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9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03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17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71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3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350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92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22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606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3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05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636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79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23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61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49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59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0771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80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481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56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445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37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499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242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076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296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32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913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847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687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0714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5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849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5551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19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6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03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74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349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85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53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79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5988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8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66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488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03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02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51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7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768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1928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88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82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75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9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6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47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389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656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6368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93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27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43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33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916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06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82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40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155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76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90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081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34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750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983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17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5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19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23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819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74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4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901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604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303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56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197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05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59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193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00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881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06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71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4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898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17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39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69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79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49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47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54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709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590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12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72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84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68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798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896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51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314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144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16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40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21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10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760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573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41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0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72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05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207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166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54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016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24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727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89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30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687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830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61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5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38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024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822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04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0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3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64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80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034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430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82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90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380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83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24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515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74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41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750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3225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8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01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514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669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90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677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1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5400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852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1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63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47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56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837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30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71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651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6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02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53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8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88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8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93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48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35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29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44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19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71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79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15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474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6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171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53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82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0417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65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372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742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3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002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670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96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3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53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3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88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35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138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04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702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20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36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784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449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6793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7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977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02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35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80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4383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22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45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68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19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7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774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818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6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6479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57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77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4322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7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517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02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31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794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385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44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418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0659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4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175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37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34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141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636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4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22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3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78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31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660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78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968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124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95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30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229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0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906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204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78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972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4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63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1521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275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01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308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4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00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570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87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997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566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0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713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5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38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509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338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84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44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845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55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804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685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84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424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168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02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686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486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19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95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815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95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501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7371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56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46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08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86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2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209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38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2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32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518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403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5729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796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161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110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0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552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326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22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642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9058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8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1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84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804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09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2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03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5805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079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95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703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7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706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316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02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174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55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02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302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252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59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591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58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00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85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626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30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3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12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34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41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891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99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07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775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25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130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32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760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549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44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09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563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687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29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47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8401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49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39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160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42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359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791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05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632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60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6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11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109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6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3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646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83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8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066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55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82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201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5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92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51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4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95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4100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404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440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437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257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03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31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224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86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8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71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58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269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74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39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96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009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3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66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71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03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38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549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91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60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21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53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82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24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60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0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23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70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942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657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99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556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78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86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67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832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53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877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5432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641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99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3255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31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0735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02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79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031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742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82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771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072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2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193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16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22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10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31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322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677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1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043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8689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60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341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513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96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945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704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8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32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98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62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26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53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9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70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20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69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58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9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6242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35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462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09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3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88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50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2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42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31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27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922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34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96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722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53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214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52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18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95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0609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61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523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375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92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5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705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29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184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717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34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84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02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94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571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299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73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10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7052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7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998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643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26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24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13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15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62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8733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7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615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421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56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90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354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45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75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210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87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63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0232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58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14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50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14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80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537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97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365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63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66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645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455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5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608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511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9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202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919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73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13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23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99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72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514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39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3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676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79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04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104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667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668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51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797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42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864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6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51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90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7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909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49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368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84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413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54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01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28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56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41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59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358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468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85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952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547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239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0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20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61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986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54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34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377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325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84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3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128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442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61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408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46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45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20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6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6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048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5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96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986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455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95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367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36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581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710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933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003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51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203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691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51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37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4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83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456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082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879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8969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554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80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9550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1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25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576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19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973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382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93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9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62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22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874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4563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0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489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838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72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46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504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53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25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8297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71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06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15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73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44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278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07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58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7451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66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32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086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44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793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89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83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19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721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0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308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240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69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12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572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1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6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156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4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1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504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869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19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59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8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69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3326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354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43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77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46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744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331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0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28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07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7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71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712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99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92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8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54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9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939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83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878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980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767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043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66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81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8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071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91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541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50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955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12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099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44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72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47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530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677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22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2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396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5281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651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335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956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15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52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535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8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0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009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855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304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73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389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112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36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0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66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03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41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594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984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766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73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430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06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88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262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59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17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94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49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51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9611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42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64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924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43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0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798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11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83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191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063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889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233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55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094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49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98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42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839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74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0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138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94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916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51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52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353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185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84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7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46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43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744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81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35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410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152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1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4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75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551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2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65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903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530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23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4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762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041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8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42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471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88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601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26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16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6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023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05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70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42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0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798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5608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3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84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599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32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015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93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727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026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7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39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592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11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24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659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826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23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58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9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73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345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23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495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80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94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45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846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9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261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514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187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281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795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18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64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763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7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37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07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3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9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4371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82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323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27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52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95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917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475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9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2386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704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9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43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90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57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16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644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36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11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11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84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34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09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336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03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825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5207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90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075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157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577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83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926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363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027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295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751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231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4035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042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049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974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66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42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9485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8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410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710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662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7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511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82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41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89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6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615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313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3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6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2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588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10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82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457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164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09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13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45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64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89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39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375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650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7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665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396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34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60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5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9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968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78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80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73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154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0672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197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37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031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49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801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166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702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42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26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5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77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8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46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566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0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916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28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5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40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90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9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06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421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03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35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749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07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30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235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089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245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264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279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46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58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19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452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89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289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315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37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4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58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20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66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975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75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36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47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78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02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515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3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08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9947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07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577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929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89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589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200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79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3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1411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64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44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72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1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822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4154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83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96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479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94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0374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53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185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549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04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64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72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04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17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263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518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68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8661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30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589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71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7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13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41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0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901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0721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27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70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433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422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996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84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41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790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42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968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960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89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5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74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2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04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067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300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1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5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40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08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91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7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066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209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61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26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647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662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3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187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68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2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98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65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52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050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90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561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36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71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53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175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8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85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620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11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55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4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341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37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307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33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0383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16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1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766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9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20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019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41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80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991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44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21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107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899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894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661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93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122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140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1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93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171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30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360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794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25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96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505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58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0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759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48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85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805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05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59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850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38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0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722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38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144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63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04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942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22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944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0603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60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326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6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44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583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24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258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0778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02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739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72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96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46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223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913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486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49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99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936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40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701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51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997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4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62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975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052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82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70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0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678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9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02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2433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91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79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610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27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1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598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2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3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3643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31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81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045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70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14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204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34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410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012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9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013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143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41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9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874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9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003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053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33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08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246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24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450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5074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37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147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2598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44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776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77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37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90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890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15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9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00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70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553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663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82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78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5337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68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91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32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9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238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727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06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276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2321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70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702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056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49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73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603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42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629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470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72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26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01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909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514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501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79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3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082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307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38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042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889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443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40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79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778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7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42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32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930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9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476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5817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88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6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31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75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229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588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04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114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2689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016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190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18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46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65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8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88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719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37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1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318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9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13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24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43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7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6821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3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88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1965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04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22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099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14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224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50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964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1675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42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97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8174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64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59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2054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36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537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428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12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64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98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26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87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33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4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024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54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55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72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367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56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6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87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48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19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0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103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04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1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25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3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1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83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99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767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4333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959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104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325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20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080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93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9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952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04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953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97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06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5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427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2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732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9467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57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77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777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15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22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080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67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80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2372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50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50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158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76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921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9550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78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72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001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1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90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376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53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80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524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16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94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819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48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6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3145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20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735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399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67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02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84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0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102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70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2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748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82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896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771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7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4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42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0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393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2250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02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18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21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40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22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037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953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35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40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539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55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41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925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644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72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838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469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04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327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28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23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32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5336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16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743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390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1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718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2043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98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17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47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92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42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263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33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5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07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46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225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402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00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9732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6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6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9703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255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328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04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73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945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78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9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0459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702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4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98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44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832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470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956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339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29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9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6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18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420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45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7480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5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020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384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53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512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632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37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25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228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927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558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2748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64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54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21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00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11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716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07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481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156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43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42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122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135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138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66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123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37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88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16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595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77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994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97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8136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25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50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84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75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938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7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72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310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9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06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093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05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22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382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45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93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211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6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251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1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20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577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626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319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616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60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77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246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673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306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89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6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383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4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97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993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82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498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3244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1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182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69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0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0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915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20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55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927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85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979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86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94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65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701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22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3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039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3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6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4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15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953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49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7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016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75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116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016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62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72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135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121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33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334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85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60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1997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09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478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522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58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25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407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2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471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828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46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629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845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57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83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2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46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76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81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653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65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54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570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81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03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53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299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47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555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4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01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78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16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8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16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47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675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224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21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00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771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07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714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33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51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23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7614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9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16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677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6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281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982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046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224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98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93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9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619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98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632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8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4466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9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26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8389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81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52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2304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7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93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708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859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00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550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21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670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986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7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3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57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46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48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67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19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270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071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0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3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699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82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44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359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0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33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79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0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471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20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292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693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56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285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0456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9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0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598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3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2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6705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45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91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78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09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584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2968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139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80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3035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9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3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5507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08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260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4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6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919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3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204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227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19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89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9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47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10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996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09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389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860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419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2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865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77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00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0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18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9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490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166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419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31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279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42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28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22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875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887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40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609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135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6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65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20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847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02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942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34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492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55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0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177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79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35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59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21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7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20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272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06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83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33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57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94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85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768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9693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088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445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8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8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664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44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856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706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31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91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289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8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518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58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3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26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096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22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872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70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77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53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3879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78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826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47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1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30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750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283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68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3102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90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61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31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1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066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390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23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95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086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44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28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3370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02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549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82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56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77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808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59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7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37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71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561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7381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55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65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855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12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897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9755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603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38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490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90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513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094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22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05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4821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9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99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7194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1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26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230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82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7356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8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094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29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85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31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756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360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030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68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54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5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19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319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907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69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195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788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27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09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3597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81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532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212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84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618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19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998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499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47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26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19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41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623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640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21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7875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57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6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902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709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82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885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3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53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5611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65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10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21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402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66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0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32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630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54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11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1186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41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00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448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759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706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18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764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375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522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15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79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15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33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97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28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85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5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6729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4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33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2281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05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201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75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91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111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854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08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957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8216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39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82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0391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97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584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3746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42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58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4697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014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02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5034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639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512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229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5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71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62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932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51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3281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730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57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557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017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0331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73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638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197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87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964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422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47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275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58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995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797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74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86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103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039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5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44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693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924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146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57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76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264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993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89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650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72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032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832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96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156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9650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57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9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992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32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88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8233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90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973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14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19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0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081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2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42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29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2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497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804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2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62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395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458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81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167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9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36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8656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2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7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018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43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58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508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806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78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6708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94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54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5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09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4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1018</Words>
  <Characters>5806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Rajkumar, Vamshri Hari</dc:creator>
  <cp:keywords/>
  <dc:description/>
  <cp:lastModifiedBy>Rajkumar, Vamshri Hari</cp:lastModifiedBy>
  <cp:revision>2</cp:revision>
  <dcterms:created xsi:type="dcterms:W3CDTF">2024-09-23T00:22:00Z</dcterms:created>
  <dcterms:modified xsi:type="dcterms:W3CDTF">2024-09-23T00:22:00Z</dcterms:modified>
</cp:coreProperties>
</file>